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7B330" w14:textId="034468E2" w:rsidR="00112AF7" w:rsidRPr="00B801A9" w:rsidRDefault="00DB5866">
      <w:pPr>
        <w:rPr>
          <w:b/>
          <w:bCs/>
          <w:sz w:val="28"/>
          <w:szCs w:val="28"/>
        </w:rPr>
      </w:pPr>
      <w:bookmarkStart w:id="0" w:name="_GoBack"/>
      <w:r w:rsidRPr="00B801A9">
        <w:rPr>
          <w:b/>
          <w:bCs/>
          <w:sz w:val="28"/>
          <w:szCs w:val="28"/>
        </w:rPr>
        <w:t xml:space="preserve">The </w:t>
      </w:r>
      <w:r w:rsidR="00377E17" w:rsidRPr="00B801A9">
        <w:rPr>
          <w:b/>
          <w:bCs/>
          <w:sz w:val="28"/>
          <w:szCs w:val="28"/>
        </w:rPr>
        <w:t>Soundtrack of my life:</w:t>
      </w:r>
      <w:r w:rsidR="00CB5312">
        <w:rPr>
          <w:b/>
          <w:bCs/>
          <w:sz w:val="28"/>
          <w:szCs w:val="28"/>
        </w:rPr>
        <w:t xml:space="preserve"> September 2019</w:t>
      </w:r>
    </w:p>
    <w:p w14:paraId="4E1BA6C6" w14:textId="7D69110F" w:rsidR="00377E17" w:rsidRPr="00B801A9" w:rsidRDefault="00DB5866">
      <w:pPr>
        <w:rPr>
          <w:b/>
          <w:bCs/>
          <w:sz w:val="28"/>
          <w:szCs w:val="28"/>
        </w:rPr>
      </w:pPr>
      <w:r w:rsidRPr="00B801A9">
        <w:rPr>
          <w:b/>
          <w:bCs/>
          <w:sz w:val="28"/>
          <w:szCs w:val="28"/>
        </w:rPr>
        <w:t xml:space="preserve">Dr </w:t>
      </w:r>
      <w:r w:rsidR="00377E17" w:rsidRPr="00B801A9">
        <w:rPr>
          <w:b/>
          <w:bCs/>
          <w:sz w:val="28"/>
          <w:szCs w:val="28"/>
        </w:rPr>
        <w:t>Brett Baker</w:t>
      </w:r>
    </w:p>
    <w:p w14:paraId="2E1B3E1F" w14:textId="77777777" w:rsidR="00377E17" w:rsidRPr="00B801A9" w:rsidRDefault="00377E17">
      <w:pPr>
        <w:rPr>
          <w:b/>
          <w:bCs/>
          <w:sz w:val="28"/>
          <w:szCs w:val="28"/>
        </w:rPr>
      </w:pPr>
      <w:r w:rsidRPr="00B801A9">
        <w:rPr>
          <w:b/>
          <w:bCs/>
          <w:sz w:val="28"/>
          <w:szCs w:val="28"/>
        </w:rPr>
        <w:t>General Manger of The Geneva Group</w:t>
      </w:r>
    </w:p>
    <w:p w14:paraId="709876E2" w14:textId="662AFBA8" w:rsidR="00377E17" w:rsidRPr="00B801A9" w:rsidRDefault="00377E17">
      <w:pPr>
        <w:rPr>
          <w:b/>
          <w:bCs/>
          <w:sz w:val="28"/>
          <w:szCs w:val="28"/>
        </w:rPr>
      </w:pPr>
      <w:r w:rsidRPr="00B801A9">
        <w:rPr>
          <w:b/>
          <w:bCs/>
          <w:sz w:val="28"/>
          <w:szCs w:val="28"/>
        </w:rPr>
        <w:t>Principal Trombone Black Dyke Band</w:t>
      </w:r>
    </w:p>
    <w:p w14:paraId="1A05586A" w14:textId="2765894E" w:rsidR="00377E17" w:rsidRPr="00B801A9" w:rsidRDefault="00377E17">
      <w:pPr>
        <w:rPr>
          <w:b/>
          <w:bCs/>
          <w:sz w:val="28"/>
          <w:szCs w:val="28"/>
        </w:rPr>
      </w:pPr>
      <w:r w:rsidRPr="00B801A9">
        <w:rPr>
          <w:b/>
          <w:bCs/>
          <w:sz w:val="28"/>
          <w:szCs w:val="28"/>
        </w:rPr>
        <w:t xml:space="preserve">Michael </w:t>
      </w:r>
      <w:proofErr w:type="spellStart"/>
      <w:r w:rsidRPr="00B801A9">
        <w:rPr>
          <w:b/>
          <w:bCs/>
          <w:sz w:val="28"/>
          <w:szCs w:val="28"/>
        </w:rPr>
        <w:t>Rath</w:t>
      </w:r>
      <w:proofErr w:type="spellEnd"/>
      <w:r w:rsidRPr="00B801A9">
        <w:rPr>
          <w:b/>
          <w:bCs/>
          <w:sz w:val="28"/>
          <w:szCs w:val="28"/>
        </w:rPr>
        <w:t xml:space="preserve"> Artist</w:t>
      </w:r>
    </w:p>
    <w:p w14:paraId="7D5141C2" w14:textId="3154BA2C" w:rsidR="00377E17" w:rsidRDefault="00377E17"/>
    <w:p w14:paraId="73D78554" w14:textId="77777777" w:rsidR="00B801A9" w:rsidRPr="00CB5312" w:rsidRDefault="00377E17">
      <w:pPr>
        <w:rPr>
          <w:i/>
          <w:iCs/>
        </w:rPr>
      </w:pPr>
      <w:r w:rsidRPr="00CB5312">
        <w:rPr>
          <w:i/>
          <w:iCs/>
        </w:rPr>
        <w:t>Brett is a soloist</w:t>
      </w:r>
      <w:r w:rsidR="00B801A9" w:rsidRPr="00CB5312">
        <w:rPr>
          <w:i/>
          <w:iCs/>
        </w:rPr>
        <w:t>,</w:t>
      </w:r>
      <w:r w:rsidRPr="00CB5312">
        <w:rPr>
          <w:i/>
          <w:iCs/>
        </w:rPr>
        <w:t xml:space="preserve"> a teacher, a band trainer, adjudicator and conductor having played for the Black Dyke Band now for twenty years. For nearly a decade until recently he was the Programme Leader for Musical Arts (Band Musicianship) at the University of Salford. He is now General Manager for the Geneva Group based in the Czech Republic with its UK office in Stokesley, North Yorkshire.</w:t>
      </w:r>
    </w:p>
    <w:p w14:paraId="1A76E5DB" w14:textId="4C1C8482" w:rsidR="00377E17" w:rsidRPr="00CB5312" w:rsidRDefault="00377E17">
      <w:pPr>
        <w:rPr>
          <w:i/>
          <w:iCs/>
        </w:rPr>
      </w:pPr>
      <w:r w:rsidRPr="00CB5312">
        <w:rPr>
          <w:i/>
          <w:iCs/>
        </w:rPr>
        <w:t xml:space="preserve">Having produced over 40 solo CD’s he is one of the most recorded trombone players and is chair of the Awards committee of the International Trombone Association and a trustee of the National Youth </w:t>
      </w:r>
      <w:r w:rsidR="00277E2F" w:rsidRPr="00CB5312">
        <w:rPr>
          <w:i/>
          <w:iCs/>
        </w:rPr>
        <w:t>B</w:t>
      </w:r>
      <w:r w:rsidRPr="00CB5312">
        <w:rPr>
          <w:i/>
          <w:iCs/>
        </w:rPr>
        <w:t>rass Band of GB</w:t>
      </w:r>
      <w:r w:rsidR="00882F0D">
        <w:rPr>
          <w:i/>
          <w:iCs/>
        </w:rPr>
        <w:t>.</w:t>
      </w:r>
    </w:p>
    <w:p w14:paraId="6172B4AB" w14:textId="00738EAF" w:rsidR="00377E17" w:rsidRDefault="00377E17" w:rsidP="00377E17">
      <w:pPr>
        <w:pStyle w:val="ListParagraph"/>
        <w:numPr>
          <w:ilvl w:val="0"/>
          <w:numId w:val="1"/>
        </w:numPr>
      </w:pPr>
      <w:r>
        <w:t>Rhapsody for Trombone</w:t>
      </w:r>
      <w:r w:rsidR="0088042B">
        <w:t xml:space="preserve"> by Gordon Langford played by Don Lusher</w:t>
      </w:r>
      <w:r>
        <w:t xml:space="preserve"> 197</w:t>
      </w:r>
      <w:r w:rsidR="00DE3C7B">
        <w:t>5</w:t>
      </w:r>
    </w:p>
    <w:p w14:paraId="68033718" w14:textId="1C6B2519" w:rsidR="00A51479" w:rsidRDefault="00377E17" w:rsidP="00377E17">
      <w:r>
        <w:t xml:space="preserve">This is the first trombone solo </w:t>
      </w:r>
      <w:r w:rsidR="0064520A">
        <w:t xml:space="preserve">that </w:t>
      </w:r>
      <w:r>
        <w:t>I ever listened to on a</w:t>
      </w:r>
      <w:r w:rsidR="00C80D77">
        <w:t>n old</w:t>
      </w:r>
      <w:r>
        <w:t xml:space="preserve"> cassette</w:t>
      </w:r>
      <w:r w:rsidR="0064520A">
        <w:t xml:space="preserve"> tape</w:t>
      </w:r>
      <w:r w:rsidR="002D1E00">
        <w:t xml:space="preserve">, </w:t>
      </w:r>
      <w:r w:rsidR="00105FDD">
        <w:t xml:space="preserve">after </w:t>
      </w:r>
      <w:r w:rsidR="00315428">
        <w:t>p</w:t>
      </w:r>
      <w:r w:rsidR="00105FDD">
        <w:t xml:space="preserve">laying </w:t>
      </w:r>
      <w:r w:rsidR="005C024A">
        <w:t xml:space="preserve">trombone </w:t>
      </w:r>
      <w:r w:rsidR="00105FDD">
        <w:t xml:space="preserve">for about a year, </w:t>
      </w:r>
      <w:r w:rsidR="002D1E00">
        <w:t>my father had played trombone but was not playing when I was growing up</w:t>
      </w:r>
      <w:r w:rsidR="007F3A3C">
        <w:t>,</w:t>
      </w:r>
      <w:r w:rsidR="002D1E00">
        <w:t xml:space="preserve"> </w:t>
      </w:r>
      <w:r w:rsidR="00EC3B5A">
        <w:t>therefore Rhapsody w</w:t>
      </w:r>
      <w:r w:rsidR="002D1E00">
        <w:t>as my first and best reference point</w:t>
      </w:r>
      <w:r w:rsidR="00EC3B5A">
        <w:t xml:space="preserve"> </w:t>
      </w:r>
      <w:r w:rsidR="002A6FA7">
        <w:t xml:space="preserve">to what a trombone was capable of </w:t>
      </w:r>
      <w:r w:rsidR="00EC3B5A">
        <w:t xml:space="preserve">played by </w:t>
      </w:r>
      <w:r w:rsidR="002A6FA7">
        <w:t xml:space="preserve">the great </w:t>
      </w:r>
      <w:r w:rsidR="00EC3B5A">
        <w:t>Don Lusher</w:t>
      </w:r>
      <w:r w:rsidR="00160A90">
        <w:t xml:space="preserve"> given to me by a teacher</w:t>
      </w:r>
      <w:r w:rsidR="00407190">
        <w:t xml:space="preserve">. </w:t>
      </w:r>
      <w:r w:rsidR="00160A90">
        <w:t xml:space="preserve">Don Lusher was </w:t>
      </w:r>
      <w:r w:rsidR="00407190">
        <w:t xml:space="preserve">a wonderfully kind and generous person </w:t>
      </w:r>
      <w:r w:rsidR="00160A90">
        <w:t xml:space="preserve">that I had the pleasure of meeting years later </w:t>
      </w:r>
      <w:r w:rsidR="00407190">
        <w:t>and I have tried to adapt this</w:t>
      </w:r>
      <w:r w:rsidR="002A6FA7">
        <w:t xml:space="preserve"> philosophy </w:t>
      </w:r>
      <w:r w:rsidR="00407190">
        <w:t>in my own outlook as a player</w:t>
      </w:r>
      <w:r w:rsidR="002A6FA7">
        <w:t xml:space="preserve"> and person</w:t>
      </w:r>
      <w:r w:rsidR="00CF3AAC">
        <w:t>.</w:t>
      </w:r>
      <w:r w:rsidR="00965AAB">
        <w:t xml:space="preserve"> </w:t>
      </w:r>
    </w:p>
    <w:p w14:paraId="6CCD7863" w14:textId="6711B926" w:rsidR="00407190" w:rsidRDefault="00965AAB" w:rsidP="00377E17">
      <w:r>
        <w:t xml:space="preserve">Growing up in a small village </w:t>
      </w:r>
      <w:r w:rsidR="008F0D68">
        <w:t xml:space="preserve">in a council house estate </w:t>
      </w:r>
      <w:r>
        <w:t>and playing trombone was not always easy</w:t>
      </w:r>
      <w:r w:rsidR="00C70A84">
        <w:t>,</w:t>
      </w:r>
      <w:r>
        <w:t xml:space="preserve"> </w:t>
      </w:r>
      <w:r w:rsidR="00136591">
        <w:t>especially the trauma of getting an instrument case</w:t>
      </w:r>
      <w:r w:rsidR="00C70A84">
        <w:t>,</w:t>
      </w:r>
      <w:r w:rsidR="00136591">
        <w:t xml:space="preserve"> onto a school bus</w:t>
      </w:r>
      <w:r w:rsidR="00C70A84">
        <w:t>. T</w:t>
      </w:r>
      <w:r w:rsidR="007F4A72">
        <w:t>he teachers at secondary school were very supportive and I am sure this helped my con</w:t>
      </w:r>
      <w:r w:rsidR="00F91F9C">
        <w:t xml:space="preserve">fidence </w:t>
      </w:r>
      <w:r w:rsidR="007F4A72">
        <w:t xml:space="preserve">and hence </w:t>
      </w:r>
      <w:r w:rsidR="00A51479">
        <w:t xml:space="preserve">going forward </w:t>
      </w:r>
      <w:r w:rsidR="00AC05CC">
        <w:t xml:space="preserve">contributed to the </w:t>
      </w:r>
      <w:r w:rsidR="00A51479">
        <w:t>grades that I achieved</w:t>
      </w:r>
      <w:r w:rsidR="007F3B27">
        <w:t xml:space="preserve"> allowing me to </w:t>
      </w:r>
      <w:r w:rsidR="00F91F9C">
        <w:t xml:space="preserve">then go </w:t>
      </w:r>
      <w:r w:rsidR="007F3B27">
        <w:t>to college</w:t>
      </w:r>
      <w:r w:rsidR="00A51479">
        <w:t>.</w:t>
      </w:r>
      <w:r w:rsidR="00D43B61">
        <w:t xml:space="preserve"> I attribute much of this to </w:t>
      </w:r>
      <w:r w:rsidR="001D6734">
        <w:t>playing and being involved in music.</w:t>
      </w:r>
    </w:p>
    <w:p w14:paraId="514C10F4" w14:textId="12993522" w:rsidR="00924065" w:rsidRDefault="00924065" w:rsidP="00732B19">
      <w:pPr>
        <w:pStyle w:val="ListParagraph"/>
        <w:numPr>
          <w:ilvl w:val="0"/>
          <w:numId w:val="1"/>
        </w:numPr>
      </w:pPr>
      <w:r>
        <w:t>Te</w:t>
      </w:r>
      <w:r w:rsidR="006E577A">
        <w:t>nor</w:t>
      </w:r>
      <w:r>
        <w:t xml:space="preserve"> Trombone </w:t>
      </w:r>
      <w:r w:rsidR="006E577A">
        <w:t xml:space="preserve">Rag </w:t>
      </w:r>
      <w:r w:rsidR="00751C0F">
        <w:t xml:space="preserve">by </w:t>
      </w:r>
      <w:r>
        <w:t>Roy Newsome</w:t>
      </w:r>
    </w:p>
    <w:p w14:paraId="62B9BD00" w14:textId="27062EC4" w:rsidR="00732B19" w:rsidRDefault="00732B19" w:rsidP="00377E17">
      <w:r>
        <w:t xml:space="preserve">Whilst at </w:t>
      </w:r>
      <w:proofErr w:type="spellStart"/>
      <w:r>
        <w:t>Lydbrook</w:t>
      </w:r>
      <w:proofErr w:type="spellEnd"/>
      <w:r w:rsidR="0081308B">
        <w:t xml:space="preserve">, the second band I played in after </w:t>
      </w:r>
      <w:r w:rsidR="00965AAB">
        <w:t>starting in my village band of Bream,</w:t>
      </w:r>
      <w:r>
        <w:t xml:space="preserve"> I moved up the ranks </w:t>
      </w:r>
      <w:r w:rsidR="00BC2BA8">
        <w:t xml:space="preserve">from second trombone where I </w:t>
      </w:r>
      <w:r w:rsidR="00E27510">
        <w:t>learnt</w:t>
      </w:r>
      <w:r w:rsidR="00BC2BA8">
        <w:t xml:space="preserve"> from </w:t>
      </w:r>
      <w:r w:rsidR="00B83F8F">
        <w:t xml:space="preserve">sitting next to </w:t>
      </w:r>
      <w:r w:rsidR="00BC2BA8">
        <w:t>Steve Smith who previously played tenor horn in GUS band</w:t>
      </w:r>
      <w:r w:rsidR="00B83F8F">
        <w:t xml:space="preserve"> before at </w:t>
      </w:r>
      <w:r w:rsidR="00E0715C">
        <w:t xml:space="preserve">the age of </w:t>
      </w:r>
      <w:r w:rsidR="00B83F8F">
        <w:t>1</w:t>
      </w:r>
      <w:r w:rsidR="00E0715C">
        <w:t>5</w:t>
      </w:r>
      <w:r w:rsidR="00B83F8F">
        <w:t xml:space="preserve"> being the solo trombone player. </w:t>
      </w:r>
      <w:r w:rsidR="006E577A">
        <w:t>The first solo I ever played on a recording was Roy Newsome</w:t>
      </w:r>
      <w:r w:rsidR="00D15286">
        <w:t>’</w:t>
      </w:r>
      <w:r w:rsidR="006E577A">
        <w:t>s</w:t>
      </w:r>
      <w:r w:rsidR="00BF25BF">
        <w:t xml:space="preserve"> Tenor Trombone Rag,</w:t>
      </w:r>
      <w:r w:rsidR="006E577A">
        <w:t xml:space="preserve"> still an </w:t>
      </w:r>
      <w:r w:rsidR="00E27510">
        <w:t>associated</w:t>
      </w:r>
      <w:r w:rsidR="006E577A">
        <w:t xml:space="preserve"> board grade piece</w:t>
      </w:r>
      <w:r w:rsidR="003054CC">
        <w:t xml:space="preserve">. This reminds me very much of the wonderful experiences and guidance that took place when playing </w:t>
      </w:r>
      <w:r w:rsidR="000D2671">
        <w:t>in the</w:t>
      </w:r>
      <w:r w:rsidR="00E27510">
        <w:t xml:space="preserve"> National Youth </w:t>
      </w:r>
      <w:r w:rsidR="00354EA0">
        <w:t>B</w:t>
      </w:r>
      <w:r w:rsidR="00E27510">
        <w:t>rass Band of Great Britain</w:t>
      </w:r>
      <w:r w:rsidR="000D2671">
        <w:t xml:space="preserve">. Roy Newsome was the conductor at the time and </w:t>
      </w:r>
      <w:r w:rsidR="007B2E13">
        <w:t xml:space="preserve">was </w:t>
      </w:r>
      <w:r w:rsidR="000D2671">
        <w:t xml:space="preserve">very encouraging as was his </w:t>
      </w:r>
      <w:r w:rsidR="007B2E13">
        <w:t xml:space="preserve">lovely </w:t>
      </w:r>
      <w:r w:rsidR="000D2671">
        <w:t>wife Muriel</w:t>
      </w:r>
      <w:r w:rsidR="00F769F2">
        <w:t>.</w:t>
      </w:r>
      <w:r w:rsidR="00E27510">
        <w:t xml:space="preserve"> </w:t>
      </w:r>
      <w:r w:rsidR="00F769F2">
        <w:t>T</w:t>
      </w:r>
      <w:r w:rsidR="00E27510">
        <w:t>his</w:t>
      </w:r>
      <w:r w:rsidR="00F769F2">
        <w:t xml:space="preserve"> very much</w:t>
      </w:r>
      <w:r w:rsidR="00E27510">
        <w:t xml:space="preserve"> inspired me</w:t>
      </w:r>
      <w:r w:rsidR="00F769F2">
        <w:t>, though not only</w:t>
      </w:r>
      <w:r w:rsidR="00E27510">
        <w:t xml:space="preserve"> did Roy </w:t>
      </w:r>
      <w:r w:rsidR="00F769F2">
        <w:t xml:space="preserve">Newsome </w:t>
      </w:r>
      <w:r w:rsidR="00E27510">
        <w:t xml:space="preserve">take the band but also </w:t>
      </w:r>
      <w:r w:rsidR="000B427E">
        <w:t>Frank Renton, Richard Evans, Bramwell Tovey</w:t>
      </w:r>
      <w:r w:rsidR="000F0CDA">
        <w:t xml:space="preserve">. I remember vividly playing on the </w:t>
      </w:r>
      <w:r w:rsidR="00F769F2">
        <w:t>40 year</w:t>
      </w:r>
      <w:r w:rsidR="000F0CDA">
        <w:t>s young recording</w:t>
      </w:r>
      <w:r w:rsidR="00795746">
        <w:t>, and the</w:t>
      </w:r>
      <w:r w:rsidR="000E0504">
        <w:t xml:space="preserve"> highlight was being conducted by</w:t>
      </w:r>
      <w:r w:rsidR="000B427E">
        <w:t xml:space="preserve"> the great Harry Mortimer on </w:t>
      </w:r>
      <w:r w:rsidR="00BF25BF">
        <w:t>‘</w:t>
      </w:r>
      <w:r w:rsidR="000B427E">
        <w:t>Life D</w:t>
      </w:r>
      <w:r w:rsidR="00795746">
        <w:t>i</w:t>
      </w:r>
      <w:r w:rsidR="000B427E">
        <w:t>vine</w:t>
      </w:r>
      <w:r w:rsidR="00BF25BF">
        <w:t>’</w:t>
      </w:r>
      <w:r w:rsidR="000B427E">
        <w:t>.</w:t>
      </w:r>
      <w:r w:rsidR="00F75ABF">
        <w:t xml:space="preserve"> Playing the solo </w:t>
      </w:r>
      <w:r w:rsidR="00BF25BF">
        <w:t>‘</w:t>
      </w:r>
      <w:r w:rsidR="00F75ABF">
        <w:t>Tin</w:t>
      </w:r>
      <w:r w:rsidR="00384CE2">
        <w:t>ta</w:t>
      </w:r>
      <w:r w:rsidR="00F75ABF">
        <w:t>gel</w:t>
      </w:r>
      <w:r w:rsidR="00BF25BF">
        <w:t>’</w:t>
      </w:r>
      <w:r w:rsidR="00F75ABF">
        <w:t xml:space="preserve"> for Roy Newsome </w:t>
      </w:r>
      <w:r w:rsidR="00795746">
        <w:t xml:space="preserve">also on this CD </w:t>
      </w:r>
      <w:r w:rsidR="00F75ABF">
        <w:t>is a</w:t>
      </w:r>
      <w:r w:rsidR="00795746">
        <w:t>nother</w:t>
      </w:r>
      <w:r w:rsidR="00F75ABF">
        <w:t xml:space="preserve"> fond memory</w:t>
      </w:r>
      <w:r w:rsidR="00795746">
        <w:t xml:space="preserve">. </w:t>
      </w:r>
      <w:r w:rsidR="00354EA0">
        <w:t xml:space="preserve">I write this </w:t>
      </w:r>
      <w:r w:rsidR="00795746">
        <w:t xml:space="preserve">sadly </w:t>
      </w:r>
      <w:r w:rsidR="00354EA0">
        <w:t xml:space="preserve">after hearing that we have lost this week </w:t>
      </w:r>
      <w:r w:rsidR="00DA5D64">
        <w:t>our administrator of the NYBBGB Philip Biggs.</w:t>
      </w:r>
    </w:p>
    <w:p w14:paraId="30961429" w14:textId="346F1BD4" w:rsidR="000B427E" w:rsidRDefault="00981B58" w:rsidP="00981B58">
      <w:pPr>
        <w:pStyle w:val="ListParagraph"/>
        <w:numPr>
          <w:ilvl w:val="0"/>
          <w:numId w:val="1"/>
        </w:numPr>
      </w:pPr>
      <w:r>
        <w:t xml:space="preserve">Harmony Music </w:t>
      </w:r>
      <w:r w:rsidR="00DE3C7B">
        <w:t xml:space="preserve">by </w:t>
      </w:r>
      <w:r>
        <w:t>Philip Sparke</w:t>
      </w:r>
      <w:r w:rsidR="00590910">
        <w:t xml:space="preserve"> 1987</w:t>
      </w:r>
    </w:p>
    <w:p w14:paraId="5CB518F5" w14:textId="3C0D8AE6" w:rsidR="00EE2DE5" w:rsidRDefault="00EE2DE5" w:rsidP="00EE2DE5">
      <w:r>
        <w:lastRenderedPageBreak/>
        <w:t>I went along to listen to the National Finals at the Royal Albert Hall when I was 1</w:t>
      </w:r>
      <w:r w:rsidR="00590910">
        <w:t>4</w:t>
      </w:r>
      <w:r w:rsidR="00E54DA6">
        <w:t>,</w:t>
      </w:r>
      <w:r>
        <w:t xml:space="preserve"> </w:t>
      </w:r>
      <w:r w:rsidR="008816D8">
        <w:t xml:space="preserve">courtesy of </w:t>
      </w:r>
      <w:proofErr w:type="spellStart"/>
      <w:r w:rsidR="008816D8">
        <w:t>Lydbrook</w:t>
      </w:r>
      <w:proofErr w:type="spellEnd"/>
      <w:r w:rsidR="008816D8">
        <w:t xml:space="preserve"> Band </w:t>
      </w:r>
      <w:r>
        <w:t xml:space="preserve">and this had a remarkable </w:t>
      </w:r>
      <w:proofErr w:type="spellStart"/>
      <w:r>
        <w:t>affect</w:t>
      </w:r>
      <w:proofErr w:type="spellEnd"/>
      <w:r>
        <w:t xml:space="preserve"> on me</w:t>
      </w:r>
      <w:r w:rsidR="005A3569">
        <w:t xml:space="preserve"> in terms of wanting to practice and get better. Listening that day </w:t>
      </w:r>
      <w:r w:rsidR="00DE3DAE">
        <w:t>spur</w:t>
      </w:r>
      <w:r w:rsidR="005A3569">
        <w:t>red</w:t>
      </w:r>
      <w:r w:rsidR="00DE3DAE">
        <w:t xml:space="preserve"> me on to want to play for one of the “Top Bands”. Desford</w:t>
      </w:r>
      <w:r w:rsidR="00DE3C7B">
        <w:t>’</w:t>
      </w:r>
      <w:r w:rsidR="00DE3DAE">
        <w:t xml:space="preserve">s performance of the piece </w:t>
      </w:r>
      <w:r w:rsidR="005A3569">
        <w:t xml:space="preserve">was </w:t>
      </w:r>
      <w:r w:rsidR="00DE3DAE">
        <w:t>most inspir</w:t>
      </w:r>
      <w:r w:rsidR="005A3569">
        <w:t xml:space="preserve">ing, though </w:t>
      </w:r>
      <w:r w:rsidR="000B5FA3">
        <w:t xml:space="preserve">in fact I was inspired by every </w:t>
      </w:r>
      <w:proofErr w:type="gramStart"/>
      <w:r w:rsidR="000B5FA3">
        <w:t>bands</w:t>
      </w:r>
      <w:proofErr w:type="gramEnd"/>
      <w:r w:rsidR="000B5FA3">
        <w:t xml:space="preserve"> performance</w:t>
      </w:r>
      <w:r w:rsidR="00FE718E">
        <w:t xml:space="preserve">. I </w:t>
      </w:r>
      <w:r w:rsidR="000B5FA3">
        <w:t>have been a fan of the music of Philip Sparke</w:t>
      </w:r>
      <w:r w:rsidR="005F6B70">
        <w:t xml:space="preserve"> </w:t>
      </w:r>
      <w:r w:rsidR="000B5FA3">
        <w:t>ever since then.</w:t>
      </w:r>
    </w:p>
    <w:p w14:paraId="02788FFD" w14:textId="308940C1" w:rsidR="00377E17" w:rsidRDefault="00377E17" w:rsidP="00377E17">
      <w:pPr>
        <w:pStyle w:val="ListParagraph"/>
        <w:numPr>
          <w:ilvl w:val="0"/>
          <w:numId w:val="1"/>
        </w:numPr>
      </w:pPr>
      <w:r>
        <w:t>Derek Bourgeois Trombone Concerto 1989</w:t>
      </w:r>
    </w:p>
    <w:p w14:paraId="1C85E848" w14:textId="21682B0E" w:rsidR="005D5A8A" w:rsidRDefault="000B5FA3" w:rsidP="00576941">
      <w:r>
        <w:t xml:space="preserve">Derek Bourgeois for many years lived in </w:t>
      </w:r>
      <w:proofErr w:type="spellStart"/>
      <w:r>
        <w:t>Hew</w:t>
      </w:r>
      <w:r w:rsidR="00E86916">
        <w:t>e</w:t>
      </w:r>
      <w:r w:rsidR="00705087">
        <w:t>l</w:t>
      </w:r>
      <w:r>
        <w:t>s</w:t>
      </w:r>
      <w:r w:rsidR="00E86916">
        <w:t>field</w:t>
      </w:r>
      <w:proofErr w:type="spellEnd"/>
      <w:r w:rsidR="00705087">
        <w:t xml:space="preserve"> the village next to mine in the Forest of Dean. My father </w:t>
      </w:r>
      <w:r w:rsidR="000C791D">
        <w:t xml:space="preserve">on his early retirement helped Derek with the odd task and for some time was his gardener. </w:t>
      </w:r>
      <w:r w:rsidR="00DB5866">
        <w:t xml:space="preserve">I remember my father </w:t>
      </w:r>
      <w:r w:rsidR="00B35DB9">
        <w:t>coming home one da</w:t>
      </w:r>
      <w:r w:rsidR="002D3420">
        <w:t>y</w:t>
      </w:r>
      <w:r w:rsidR="00B35DB9">
        <w:t xml:space="preserve"> </w:t>
      </w:r>
      <w:r w:rsidR="002D3420">
        <w:t xml:space="preserve">whilst I was practising </w:t>
      </w:r>
      <w:r w:rsidR="006A5745">
        <w:t>at my grans house (she had very thick walls and did not mind the noise)</w:t>
      </w:r>
      <w:r w:rsidR="00C65CF8">
        <w:t xml:space="preserve">, he thrust some music at me </w:t>
      </w:r>
      <w:r w:rsidR="00B35DB9">
        <w:t xml:space="preserve">explaining that Derek had heard I play the trombone and </w:t>
      </w:r>
      <w:r w:rsidR="004722F4">
        <w:t xml:space="preserve">wanted to know </w:t>
      </w:r>
      <w:r w:rsidR="00B35DB9">
        <w:t>would I mind checking through this piece to see if it was too hard? Being arrogant I said it was fine</w:t>
      </w:r>
      <w:r w:rsidR="0078692A">
        <w:t xml:space="preserve"> and this became one of the most prolific trombone concertos ever being premiered by Christian Lindberg and the Sunlife band in 1989 in Eaton.</w:t>
      </w:r>
      <w:r w:rsidR="004722F4">
        <w:t xml:space="preserve"> After since performing this piece I wish I had said it was too hard.</w:t>
      </w:r>
      <w:r w:rsidR="0078692A">
        <w:t xml:space="preserve"> I have always loved Derek</w:t>
      </w:r>
      <w:r w:rsidR="002E480F">
        <w:t>’</w:t>
      </w:r>
      <w:r w:rsidR="0078692A">
        <w:t xml:space="preserve">s music whether </w:t>
      </w:r>
      <w:r w:rsidR="002D3420">
        <w:t xml:space="preserve">works for wind band, brass band or solos. Being able to record his piece </w:t>
      </w:r>
      <w:r w:rsidR="00A82ECB">
        <w:t>‘</w:t>
      </w:r>
      <w:r w:rsidR="002D3420">
        <w:t>Bone Idyll</w:t>
      </w:r>
      <w:r w:rsidR="00A82ECB">
        <w:t>’</w:t>
      </w:r>
      <w:r w:rsidR="002D3420">
        <w:t xml:space="preserve"> with </w:t>
      </w:r>
      <w:proofErr w:type="spellStart"/>
      <w:r w:rsidR="002D3420">
        <w:t>Faireys</w:t>
      </w:r>
      <w:proofErr w:type="spellEnd"/>
      <w:r w:rsidR="002D3420">
        <w:t xml:space="preserve"> and play </w:t>
      </w:r>
      <w:r w:rsidR="005C42FE">
        <w:t>‘</w:t>
      </w:r>
      <w:r w:rsidR="002D3420">
        <w:t xml:space="preserve">Devil and the Deep Blue </w:t>
      </w:r>
      <w:r w:rsidR="005C42FE">
        <w:t>S</w:t>
      </w:r>
      <w:r w:rsidR="002D3420">
        <w:t>e</w:t>
      </w:r>
      <w:r w:rsidR="005C42FE">
        <w:t>a’</w:t>
      </w:r>
      <w:r w:rsidR="002D3420">
        <w:t xml:space="preserve"> in 1993 at the Royal Albert Hall was a huge thrill for me.</w:t>
      </w:r>
      <w:r w:rsidR="003F3717">
        <w:t xml:space="preserve"> I was 20 by this point and enjoying my time at Salford and the Manchester brass scene.</w:t>
      </w:r>
    </w:p>
    <w:p w14:paraId="156B1B35" w14:textId="29CBF0FC" w:rsidR="00924065" w:rsidRDefault="0071730C" w:rsidP="00377E17">
      <w:pPr>
        <w:pStyle w:val="ListParagraph"/>
        <w:numPr>
          <w:ilvl w:val="0"/>
          <w:numId w:val="1"/>
        </w:numPr>
      </w:pPr>
      <w:r>
        <w:t xml:space="preserve">Cornet Solo </w:t>
      </w:r>
      <w:r w:rsidR="00E54DA6">
        <w:t>‘</w:t>
      </w:r>
      <w:r w:rsidR="00924065">
        <w:t>The Southern Cross</w:t>
      </w:r>
      <w:r w:rsidR="00E54DA6">
        <w:t>’</w:t>
      </w:r>
      <w:r w:rsidR="00924065">
        <w:t xml:space="preserve"> </w:t>
      </w:r>
      <w:r w:rsidR="007B2154">
        <w:t xml:space="preserve">Dave </w:t>
      </w:r>
      <w:r w:rsidR="00924065">
        <w:t>King</w:t>
      </w:r>
      <w:r w:rsidR="00AE39F2">
        <w:t xml:space="preserve"> 1990s</w:t>
      </w:r>
    </w:p>
    <w:p w14:paraId="3ED26830" w14:textId="3253D9A4" w:rsidR="00377E17" w:rsidRDefault="00BF79E1" w:rsidP="00377E17">
      <w:r>
        <w:t xml:space="preserve">Salford was a defining moment for me and although I did not study music (Business Economics was my course) </w:t>
      </w:r>
      <w:r w:rsidR="008F4D01">
        <w:t xml:space="preserve">I immersed myself in Salford band </w:t>
      </w:r>
      <w:r w:rsidR="00A82ECB">
        <w:t xml:space="preserve">and </w:t>
      </w:r>
      <w:r w:rsidR="00CE6948">
        <w:t xml:space="preserve">bands local to </w:t>
      </w:r>
      <w:r w:rsidR="00A82ECB">
        <w:t>Manchester</w:t>
      </w:r>
      <w:r w:rsidR="008F4D01">
        <w:t xml:space="preserve">. </w:t>
      </w:r>
      <w:r w:rsidR="00402844">
        <w:t xml:space="preserve">Many of my closest friends </w:t>
      </w:r>
      <w:r w:rsidR="008F4D01">
        <w:t>were in Salford band</w:t>
      </w:r>
      <w:r w:rsidR="002D6273">
        <w:t xml:space="preserve"> and I was busy playing for both </w:t>
      </w:r>
      <w:proofErr w:type="spellStart"/>
      <w:r w:rsidR="002D6273">
        <w:t>Faireys</w:t>
      </w:r>
      <w:proofErr w:type="spellEnd"/>
      <w:r w:rsidR="002D6273">
        <w:t xml:space="preserve"> and whenever possible Grimethorpe who has a vacancy for </w:t>
      </w:r>
      <w:r w:rsidR="00293EB1">
        <w:t>nearly a year</w:t>
      </w:r>
      <w:r w:rsidR="00402844">
        <w:t>.</w:t>
      </w:r>
      <w:r w:rsidR="00CE1BB1">
        <w:t xml:space="preserve"> David King was a huge influence on my playing </w:t>
      </w:r>
      <w:r w:rsidR="00402844">
        <w:t xml:space="preserve">whilst studying </w:t>
      </w:r>
      <w:r w:rsidR="00CE1BB1">
        <w:t>as was Steve Walkley</w:t>
      </w:r>
      <w:r w:rsidR="00413EE5">
        <w:t xml:space="preserve">, </w:t>
      </w:r>
      <w:r w:rsidR="00CE1BB1">
        <w:t>Chris Houlding and Denis Wick.</w:t>
      </w:r>
    </w:p>
    <w:p w14:paraId="3CD75845" w14:textId="4541C6BA" w:rsidR="0071730C" w:rsidRDefault="0071730C" w:rsidP="00377E17">
      <w:r>
        <w:t xml:space="preserve">David started me thinking about playing cornet solos and </w:t>
      </w:r>
      <w:proofErr w:type="gramStart"/>
      <w:r>
        <w:t>in particular a</w:t>
      </w:r>
      <w:proofErr w:type="gramEnd"/>
      <w:r>
        <w:t xml:space="preserve"> piece called the </w:t>
      </w:r>
      <w:r w:rsidR="00413EE5">
        <w:t>‘</w:t>
      </w:r>
      <w:r>
        <w:t>So</w:t>
      </w:r>
      <w:r w:rsidR="00D95E75">
        <w:t>u</w:t>
      </w:r>
      <w:r>
        <w:t>thern Cross</w:t>
      </w:r>
      <w:r w:rsidR="00413EE5">
        <w:t>’</w:t>
      </w:r>
      <w:r>
        <w:t xml:space="preserve"> by Herbert Clarke.</w:t>
      </w:r>
      <w:r w:rsidR="00D95E75">
        <w:t xml:space="preserve"> I had a</w:t>
      </w:r>
      <w:r w:rsidR="00FB18AB">
        <w:t xml:space="preserve">n interest in wanting to go to </w:t>
      </w:r>
      <w:r w:rsidR="00555986">
        <w:t>Australia</w:t>
      </w:r>
      <w:r w:rsidR="00FB18AB">
        <w:t xml:space="preserve"> and managed to do so for the first time in 1999. That then introduced me to Mark Ford and many wonderful experiences in Australia inc</w:t>
      </w:r>
      <w:r w:rsidR="00555986">
        <w:t>l</w:t>
      </w:r>
      <w:r w:rsidR="00FB18AB">
        <w:t>uding playing in Kew Band and Br</w:t>
      </w:r>
      <w:r w:rsidR="00555986">
        <w:t>i</w:t>
      </w:r>
      <w:r w:rsidR="00FB18AB">
        <w:t>sbane Exce</w:t>
      </w:r>
      <w:r w:rsidR="00555986">
        <w:t>lsior over the next ten years</w:t>
      </w:r>
      <w:r w:rsidR="00413EE5">
        <w:t>, at various competitions.</w:t>
      </w:r>
    </w:p>
    <w:p w14:paraId="2BF21146" w14:textId="77777777" w:rsidR="000007E0" w:rsidRDefault="000007E0" w:rsidP="00001A4D">
      <w:pPr>
        <w:pStyle w:val="ListParagraph"/>
      </w:pPr>
    </w:p>
    <w:p w14:paraId="11A66AB0" w14:textId="3A827BB5" w:rsidR="00001A4D" w:rsidRDefault="00001A4D" w:rsidP="00377E17">
      <w:pPr>
        <w:pStyle w:val="ListParagraph"/>
        <w:numPr>
          <w:ilvl w:val="0"/>
          <w:numId w:val="1"/>
        </w:numPr>
      </w:pPr>
      <w:r>
        <w:t>Jo</w:t>
      </w:r>
      <w:r w:rsidR="00556A7F">
        <w:t>h</w:t>
      </w:r>
      <w:r>
        <w:t xml:space="preserve">an De </w:t>
      </w:r>
      <w:proofErr w:type="spellStart"/>
      <w:r>
        <w:t>Meji</w:t>
      </w:r>
      <w:proofErr w:type="spellEnd"/>
      <w:r>
        <w:t xml:space="preserve"> Extreme Makeover</w:t>
      </w:r>
      <w:r w:rsidR="00924065">
        <w:t xml:space="preserve"> Dyke</w:t>
      </w:r>
      <w:r w:rsidR="00201564">
        <w:t xml:space="preserve"> Euros</w:t>
      </w:r>
      <w:r w:rsidR="00330BE0">
        <w:t xml:space="preserve"> 2005</w:t>
      </w:r>
    </w:p>
    <w:p w14:paraId="68D62D2E" w14:textId="0B43C156" w:rsidR="00223705" w:rsidRDefault="00223705" w:rsidP="00223705">
      <w:r>
        <w:t>I have a</w:t>
      </w:r>
      <w:r w:rsidR="00556A7F">
        <w:t>lw</w:t>
      </w:r>
      <w:r>
        <w:t>ays enjoyed participating in and listening to bands at the European Championships</w:t>
      </w:r>
      <w:r w:rsidR="00413EE5">
        <w:t>, in what is for me the highest form of brass playing anywhere in the world</w:t>
      </w:r>
      <w:r w:rsidR="0048101B">
        <w:t>. W</w:t>
      </w:r>
      <w:r>
        <w:t xml:space="preserve">hether I </w:t>
      </w:r>
      <w:r w:rsidR="0048101B">
        <w:t xml:space="preserve">had </w:t>
      </w:r>
      <w:r>
        <w:t>w</w:t>
      </w:r>
      <w:r w:rsidR="0048101B">
        <w:t>o</w:t>
      </w:r>
      <w:r>
        <w:t>n a contest or not</w:t>
      </w:r>
      <w:r w:rsidR="0048101B">
        <w:t xml:space="preserve">, I always </w:t>
      </w:r>
      <w:r w:rsidR="00556A7F">
        <w:t xml:space="preserve">enjoy meeting </w:t>
      </w:r>
      <w:r w:rsidR="0048101B">
        <w:t xml:space="preserve">old </w:t>
      </w:r>
      <w:r w:rsidR="00556A7F">
        <w:t xml:space="preserve">friends and listening to </w:t>
      </w:r>
      <w:r w:rsidR="00A31E7F">
        <w:t>the wonderful sounds of the Europeans on and off stage. Extreme Makeover was a favourite</w:t>
      </w:r>
      <w:r w:rsidR="001D0A85">
        <w:t xml:space="preserve"> test piece for me</w:t>
      </w:r>
      <w:r w:rsidR="00E93217">
        <w:t xml:space="preserve"> to play</w:t>
      </w:r>
      <w:r w:rsidR="00A31E7F">
        <w:t>. Having always liked Johan</w:t>
      </w:r>
      <w:r w:rsidR="00D938F3">
        <w:t>’</w:t>
      </w:r>
      <w:r w:rsidR="00A31E7F">
        <w:t>s T</w:t>
      </w:r>
      <w:r w:rsidR="00D938F3">
        <w:t>r</w:t>
      </w:r>
      <w:r w:rsidR="00A31E7F">
        <w:t xml:space="preserve">ombone Concerto </w:t>
      </w:r>
      <w:r w:rsidR="00330BE0">
        <w:t xml:space="preserve">I </w:t>
      </w:r>
      <w:r w:rsidR="00D938F3">
        <w:t xml:space="preserve">thoroughly </w:t>
      </w:r>
      <w:r w:rsidR="00754BC6">
        <w:t>enjoyed</w:t>
      </w:r>
      <w:r w:rsidR="00D938F3">
        <w:t xml:space="preserve"> playing and </w:t>
      </w:r>
      <w:r w:rsidR="00754BC6">
        <w:t>listening</w:t>
      </w:r>
      <w:r w:rsidR="00D938F3">
        <w:t xml:space="preserve"> to </w:t>
      </w:r>
      <w:r w:rsidR="00330BE0">
        <w:t>his Extreme Mak</w:t>
      </w:r>
      <w:r w:rsidR="00E92742">
        <w:t>e</w:t>
      </w:r>
      <w:r w:rsidR="00330BE0">
        <w:t>over.</w:t>
      </w:r>
      <w:r w:rsidR="00754BC6">
        <w:t xml:space="preserve"> </w:t>
      </w:r>
      <w:r w:rsidR="00A02F92">
        <w:t>This was a particularly memorable win for me have been with Black Dyke for five years</w:t>
      </w:r>
      <w:r w:rsidR="00FD3095">
        <w:t xml:space="preserve"> and having been please to now notch up 20 years with the band where the concerts and contest performances </w:t>
      </w:r>
      <w:r w:rsidR="00D82797">
        <w:t>have been highlights of my playing career</w:t>
      </w:r>
      <w:r w:rsidR="00FD3095">
        <w:t>.</w:t>
      </w:r>
    </w:p>
    <w:p w14:paraId="5D322A63" w14:textId="77777777" w:rsidR="00377E17" w:rsidRDefault="00377E17" w:rsidP="00377E17">
      <w:pPr>
        <w:pStyle w:val="ListParagraph"/>
      </w:pPr>
    </w:p>
    <w:p w14:paraId="2941D26B" w14:textId="5687E043" w:rsidR="00377E17" w:rsidRDefault="00377E17" w:rsidP="00377E17">
      <w:pPr>
        <w:pStyle w:val="ListParagraph"/>
        <w:numPr>
          <w:ilvl w:val="0"/>
          <w:numId w:val="1"/>
        </w:numPr>
      </w:pPr>
      <w:r>
        <w:t>Radio City</w:t>
      </w:r>
      <w:r w:rsidR="007E043B">
        <w:t xml:space="preserve"> by Peter Graham</w:t>
      </w:r>
      <w:r>
        <w:t xml:space="preserve"> 2015</w:t>
      </w:r>
      <w:r w:rsidR="00201564">
        <w:t xml:space="preserve"> for </w:t>
      </w:r>
      <w:r w:rsidR="0031236C">
        <w:t xml:space="preserve">my </w:t>
      </w:r>
      <w:r w:rsidR="00201564">
        <w:t>DMA</w:t>
      </w:r>
    </w:p>
    <w:p w14:paraId="6D3498C5" w14:textId="7CDDB469" w:rsidR="0063398F" w:rsidRDefault="00D938F3" w:rsidP="00A51479">
      <w:r>
        <w:t xml:space="preserve">I finished my </w:t>
      </w:r>
      <w:r w:rsidR="00D77444">
        <w:t xml:space="preserve">Doctorate in 2014 and this led me to teaching performance at Salford University and eventually becoming </w:t>
      </w:r>
      <w:r w:rsidR="00964A70">
        <w:t>P</w:t>
      </w:r>
      <w:r w:rsidR="00D77444">
        <w:t xml:space="preserve">rogramme Leader. </w:t>
      </w:r>
      <w:r w:rsidR="002048A8">
        <w:t xml:space="preserve">Radio City encapsulates that whole era for me </w:t>
      </w:r>
      <w:r w:rsidR="00964A70">
        <w:t>and is a thank</w:t>
      </w:r>
      <w:r w:rsidR="0088697A">
        <w:t xml:space="preserve"> </w:t>
      </w:r>
      <w:r w:rsidR="00964A70">
        <w:t>you to my supervisors, Howard Evans, Peter Graham</w:t>
      </w:r>
      <w:r w:rsidR="0088697A">
        <w:t xml:space="preserve"> and Robin Dewhurst. The other piece </w:t>
      </w:r>
      <w:r w:rsidR="0088697A">
        <w:lastRenderedPageBreak/>
        <w:t xml:space="preserve">that was commissioned very much with the help and guidance of Nicholas Childs was </w:t>
      </w:r>
      <w:r w:rsidR="002048A8">
        <w:t>Edward Gregs</w:t>
      </w:r>
      <w:r w:rsidR="00E3170A">
        <w:t>on</w:t>
      </w:r>
      <w:r w:rsidR="006B1703">
        <w:t>’</w:t>
      </w:r>
      <w:r w:rsidR="00E3170A">
        <w:t>s</w:t>
      </w:r>
      <w:r w:rsidR="002048A8">
        <w:t xml:space="preserve"> </w:t>
      </w:r>
      <w:r w:rsidR="006B1703">
        <w:t xml:space="preserve">Trombone </w:t>
      </w:r>
      <w:r w:rsidR="002048A8">
        <w:t xml:space="preserve">Concerto </w:t>
      </w:r>
      <w:r w:rsidR="006B1703">
        <w:t>re-</w:t>
      </w:r>
      <w:r w:rsidR="002048A8">
        <w:t>written</w:t>
      </w:r>
      <w:r w:rsidR="006B1703">
        <w:t xml:space="preserve"> for brass band as opposed to orchestra</w:t>
      </w:r>
      <w:r w:rsidR="002048A8">
        <w:t xml:space="preserve"> for </w:t>
      </w:r>
      <w:r w:rsidR="008438B6">
        <w:t xml:space="preserve">one of my </w:t>
      </w:r>
      <w:r w:rsidR="002048A8">
        <w:t>DMA</w:t>
      </w:r>
      <w:r w:rsidR="008438B6">
        <w:t xml:space="preserve"> projects</w:t>
      </w:r>
      <w:r w:rsidR="00E3170A">
        <w:t xml:space="preserve">, with </w:t>
      </w:r>
      <w:r w:rsidR="00D82797">
        <w:t xml:space="preserve">Edward </w:t>
      </w:r>
      <w:r w:rsidR="00E3170A">
        <w:t>Gregson being another composer I enjoy playing and listening to.</w:t>
      </w:r>
    </w:p>
    <w:p w14:paraId="1A3E0B2C" w14:textId="605F260A" w:rsidR="00377E17" w:rsidRDefault="0063398F" w:rsidP="00A51479">
      <w:r>
        <w:t>Looking back</w:t>
      </w:r>
      <w:r w:rsidR="00D82797">
        <w:t>,</w:t>
      </w:r>
      <w:r>
        <w:t xml:space="preserve"> </w:t>
      </w:r>
      <w:r w:rsidR="00FD3095">
        <w:t>I am so pleased</w:t>
      </w:r>
      <w:r>
        <w:t xml:space="preserve"> and proud</w:t>
      </w:r>
      <w:r w:rsidR="00FD3095">
        <w:t xml:space="preserve"> to have assisted the talented young players that came through </w:t>
      </w:r>
      <w:r w:rsidR="006B1703">
        <w:t xml:space="preserve">Salford many of which have become leading performers and conductors in </w:t>
      </w:r>
      <w:r>
        <w:t xml:space="preserve">leading </w:t>
      </w:r>
      <w:r w:rsidR="006B1703">
        <w:t>bands.</w:t>
      </w:r>
    </w:p>
    <w:p w14:paraId="6E464E7D" w14:textId="535BDD26" w:rsidR="00377E17" w:rsidRDefault="009430B6" w:rsidP="00377E17">
      <w:pPr>
        <w:pStyle w:val="ListParagraph"/>
        <w:numPr>
          <w:ilvl w:val="0"/>
          <w:numId w:val="1"/>
        </w:numPr>
      </w:pPr>
      <w:r>
        <w:t>Brussels Requiem</w:t>
      </w:r>
      <w:r w:rsidR="008438B6">
        <w:t xml:space="preserve"> by Bert </w:t>
      </w:r>
      <w:proofErr w:type="spellStart"/>
      <w:r w:rsidR="008438B6">
        <w:t>Appermont</w:t>
      </w:r>
      <w:proofErr w:type="spellEnd"/>
    </w:p>
    <w:p w14:paraId="063FE714" w14:textId="195127F5" w:rsidR="008438B6" w:rsidRDefault="00887938" w:rsidP="00275FFA">
      <w:r>
        <w:t>I wanted to mention this piece as over a year ago I was in a very bad place regardin</w:t>
      </w:r>
      <w:r w:rsidR="00911986">
        <w:t xml:space="preserve">g my wellbeing. Stress manifests itself in a variety of ways and for me it was in the form of </w:t>
      </w:r>
      <w:r w:rsidR="00520FCD">
        <w:t>a contest performance and it has taken me a while to recover from that. In the grand s</w:t>
      </w:r>
      <w:r w:rsidR="006A6E07">
        <w:t>c</w:t>
      </w:r>
      <w:r w:rsidR="00520FCD">
        <w:t xml:space="preserve">heme of things my performance on stage at </w:t>
      </w:r>
      <w:r w:rsidR="00027D18">
        <w:t>that</w:t>
      </w:r>
      <w:r w:rsidR="00520FCD">
        <w:t xml:space="preserve"> </w:t>
      </w:r>
      <w:proofErr w:type="gramStart"/>
      <w:r w:rsidR="006A6E07">
        <w:t>particular</w:t>
      </w:r>
      <w:r w:rsidR="00520FCD">
        <w:t xml:space="preserve"> contest</w:t>
      </w:r>
      <w:proofErr w:type="gramEnd"/>
      <w:r w:rsidR="00520FCD">
        <w:t xml:space="preserve"> was not bad, but it was not consistent with my normal level of performance</w:t>
      </w:r>
      <w:r w:rsidR="00971EAD">
        <w:t xml:space="preserve">. After </w:t>
      </w:r>
      <w:r w:rsidR="006A6E07">
        <w:t>reflect</w:t>
      </w:r>
      <w:r w:rsidR="00971EAD">
        <w:t>ing</w:t>
      </w:r>
      <w:r w:rsidR="006A6E07">
        <w:t xml:space="preserve"> on this over the </w:t>
      </w:r>
      <w:r w:rsidR="004D170F">
        <w:t xml:space="preserve">past 12 months </w:t>
      </w:r>
      <w:r w:rsidR="006A6E07">
        <w:t>I realised that my lifestyle due to work pressures affect</w:t>
      </w:r>
      <w:r w:rsidR="004D170F">
        <w:t>ed</w:t>
      </w:r>
      <w:r w:rsidR="006A6E07">
        <w:t xml:space="preserve"> many aspects of my life. Over the past couple of </w:t>
      </w:r>
      <w:proofErr w:type="gramStart"/>
      <w:r w:rsidR="006A6E07">
        <w:t>years</w:t>
      </w:r>
      <w:proofErr w:type="gramEnd"/>
      <w:r w:rsidR="004D3409">
        <w:t xml:space="preserve"> I have looked to change my eating habits, fitness and wellbeing.</w:t>
      </w:r>
      <w:r w:rsidR="006A6E07">
        <w:t xml:space="preserve"> I have been running every day, and drinking </w:t>
      </w:r>
      <w:r w:rsidR="00197F47">
        <w:t>less, but the underlying problem was still there</w:t>
      </w:r>
      <w:r w:rsidR="00E21173">
        <w:t xml:space="preserve"> -</w:t>
      </w:r>
      <w:r w:rsidR="00197F47">
        <w:t xml:space="preserve"> a frustration of not being able to change things</w:t>
      </w:r>
      <w:r w:rsidR="004D3409">
        <w:t xml:space="preserve"> </w:t>
      </w:r>
      <w:r w:rsidR="009D1E65">
        <w:t>regarding the day job</w:t>
      </w:r>
      <w:r w:rsidR="00197F47">
        <w:t xml:space="preserve">. </w:t>
      </w:r>
      <w:r w:rsidR="00180991">
        <w:t xml:space="preserve"> </w:t>
      </w:r>
      <w:r w:rsidR="00207820">
        <w:t>A</w:t>
      </w:r>
      <w:r w:rsidR="00180991">
        <w:t xml:space="preserve"> r</w:t>
      </w:r>
      <w:r w:rsidR="00207820">
        <w:t>a</w:t>
      </w:r>
      <w:r w:rsidR="00180991">
        <w:t>dical change in career</w:t>
      </w:r>
      <w:r w:rsidR="00AB57F8">
        <w:t xml:space="preserve"> has resolved many </w:t>
      </w:r>
      <w:r w:rsidR="00F1346E">
        <w:t>of these frustrations</w:t>
      </w:r>
      <w:r w:rsidR="00AB57F8">
        <w:t xml:space="preserve"> and I am in a much better place which has in turn </w:t>
      </w:r>
      <w:r w:rsidR="008E134E">
        <w:t>returned my playing to the standards I expect of myself</w:t>
      </w:r>
      <w:r w:rsidR="009D1E65">
        <w:t xml:space="preserve"> and allowed me time to practice.</w:t>
      </w:r>
      <w:r w:rsidR="008E134E">
        <w:t xml:space="preserve"> Brussels Requiem was therefore a </w:t>
      </w:r>
      <w:proofErr w:type="gramStart"/>
      <w:r w:rsidR="008E134E">
        <w:t>wake up</w:t>
      </w:r>
      <w:proofErr w:type="gramEnd"/>
      <w:r w:rsidR="008E134E">
        <w:t xml:space="preserve"> call for </w:t>
      </w:r>
      <w:r w:rsidR="0064613E">
        <w:t xml:space="preserve">me in terms of my future </w:t>
      </w:r>
      <w:r w:rsidR="009D1E65">
        <w:t>path</w:t>
      </w:r>
      <w:r w:rsidR="00200B76">
        <w:t xml:space="preserve"> and where my focus should be.</w:t>
      </w:r>
    </w:p>
    <w:bookmarkEnd w:id="0"/>
    <w:p w14:paraId="12029520" w14:textId="77777777" w:rsidR="00377E17" w:rsidRDefault="00377E17" w:rsidP="00377E17"/>
    <w:p w14:paraId="34A21B91" w14:textId="77777777" w:rsidR="00377E17" w:rsidRDefault="00377E17" w:rsidP="00377E17"/>
    <w:sectPr w:rsidR="00377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594B"/>
    <w:multiLevelType w:val="hybridMultilevel"/>
    <w:tmpl w:val="F3D03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17"/>
    <w:rsid w:val="000007E0"/>
    <w:rsid w:val="00001A4D"/>
    <w:rsid w:val="00027D18"/>
    <w:rsid w:val="000B427E"/>
    <w:rsid w:val="000B5FA3"/>
    <w:rsid w:val="000C791D"/>
    <w:rsid w:val="000D2671"/>
    <w:rsid w:val="000E0504"/>
    <w:rsid w:val="000F0CDA"/>
    <w:rsid w:val="00105FDD"/>
    <w:rsid w:val="00112AF7"/>
    <w:rsid w:val="00136591"/>
    <w:rsid w:val="00160A90"/>
    <w:rsid w:val="00180991"/>
    <w:rsid w:val="00197F47"/>
    <w:rsid w:val="001D0A85"/>
    <w:rsid w:val="001D6734"/>
    <w:rsid w:val="00200B76"/>
    <w:rsid w:val="00201564"/>
    <w:rsid w:val="002048A8"/>
    <w:rsid w:val="00207820"/>
    <w:rsid w:val="00223705"/>
    <w:rsid w:val="00275FFA"/>
    <w:rsid w:val="00277E2F"/>
    <w:rsid w:val="002863B4"/>
    <w:rsid w:val="00293EB1"/>
    <w:rsid w:val="002A6FA7"/>
    <w:rsid w:val="002D1E00"/>
    <w:rsid w:val="002D3420"/>
    <w:rsid w:val="002D6273"/>
    <w:rsid w:val="002E480F"/>
    <w:rsid w:val="003054CC"/>
    <w:rsid w:val="0031236C"/>
    <w:rsid w:val="00315428"/>
    <w:rsid w:val="00330BE0"/>
    <w:rsid w:val="00354EA0"/>
    <w:rsid w:val="00377E17"/>
    <w:rsid w:val="00384CE2"/>
    <w:rsid w:val="003F3717"/>
    <w:rsid w:val="00402844"/>
    <w:rsid w:val="00407190"/>
    <w:rsid w:val="00413EE5"/>
    <w:rsid w:val="0042013C"/>
    <w:rsid w:val="00467305"/>
    <w:rsid w:val="004722F4"/>
    <w:rsid w:val="00480663"/>
    <w:rsid w:val="0048101B"/>
    <w:rsid w:val="004D170F"/>
    <w:rsid w:val="004D3409"/>
    <w:rsid w:val="00520FCD"/>
    <w:rsid w:val="00555986"/>
    <w:rsid w:val="00556A7F"/>
    <w:rsid w:val="00576941"/>
    <w:rsid w:val="00590910"/>
    <w:rsid w:val="005A3569"/>
    <w:rsid w:val="005C024A"/>
    <w:rsid w:val="005C42FE"/>
    <w:rsid w:val="005D5A8A"/>
    <w:rsid w:val="005F6B70"/>
    <w:rsid w:val="0063398F"/>
    <w:rsid w:val="0064520A"/>
    <w:rsid w:val="0064613E"/>
    <w:rsid w:val="006A5745"/>
    <w:rsid w:val="006A6E07"/>
    <w:rsid w:val="006B1703"/>
    <w:rsid w:val="006E577A"/>
    <w:rsid w:val="006F3155"/>
    <w:rsid w:val="00705087"/>
    <w:rsid w:val="0071730C"/>
    <w:rsid w:val="00732B19"/>
    <w:rsid w:val="00751C0F"/>
    <w:rsid w:val="00754BC6"/>
    <w:rsid w:val="0078692A"/>
    <w:rsid w:val="00795746"/>
    <w:rsid w:val="007A0571"/>
    <w:rsid w:val="007B2154"/>
    <w:rsid w:val="007B2E13"/>
    <w:rsid w:val="007E043B"/>
    <w:rsid w:val="007F3A3C"/>
    <w:rsid w:val="007F3B27"/>
    <w:rsid w:val="007F4A72"/>
    <w:rsid w:val="00801E01"/>
    <w:rsid w:val="0081308B"/>
    <w:rsid w:val="008438B6"/>
    <w:rsid w:val="0088042B"/>
    <w:rsid w:val="008816D8"/>
    <w:rsid w:val="00882F0D"/>
    <w:rsid w:val="0088697A"/>
    <w:rsid w:val="00887938"/>
    <w:rsid w:val="008E134E"/>
    <w:rsid w:val="008F0D68"/>
    <w:rsid w:val="008F4D01"/>
    <w:rsid w:val="00911986"/>
    <w:rsid w:val="00924065"/>
    <w:rsid w:val="009430B6"/>
    <w:rsid w:val="00964A70"/>
    <w:rsid w:val="00965AAB"/>
    <w:rsid w:val="00971EAD"/>
    <w:rsid w:val="00981B58"/>
    <w:rsid w:val="009D1E65"/>
    <w:rsid w:val="00A02F92"/>
    <w:rsid w:val="00A31E7F"/>
    <w:rsid w:val="00A51479"/>
    <w:rsid w:val="00A67549"/>
    <w:rsid w:val="00A82ECB"/>
    <w:rsid w:val="00AB57F8"/>
    <w:rsid w:val="00AC05CC"/>
    <w:rsid w:val="00AE39F2"/>
    <w:rsid w:val="00B3491C"/>
    <w:rsid w:val="00B35DB9"/>
    <w:rsid w:val="00B801A9"/>
    <w:rsid w:val="00B83F8F"/>
    <w:rsid w:val="00BC2BA8"/>
    <w:rsid w:val="00BD672B"/>
    <w:rsid w:val="00BF25BF"/>
    <w:rsid w:val="00BF79E1"/>
    <w:rsid w:val="00C65CF8"/>
    <w:rsid w:val="00C70A84"/>
    <w:rsid w:val="00C80D77"/>
    <w:rsid w:val="00CB5312"/>
    <w:rsid w:val="00CE1BB1"/>
    <w:rsid w:val="00CE6948"/>
    <w:rsid w:val="00CF3AAC"/>
    <w:rsid w:val="00D15286"/>
    <w:rsid w:val="00D43B61"/>
    <w:rsid w:val="00D520A1"/>
    <w:rsid w:val="00D77444"/>
    <w:rsid w:val="00D82797"/>
    <w:rsid w:val="00D938F3"/>
    <w:rsid w:val="00D95E75"/>
    <w:rsid w:val="00DA5D64"/>
    <w:rsid w:val="00DB5866"/>
    <w:rsid w:val="00DE3C7B"/>
    <w:rsid w:val="00DE3DAE"/>
    <w:rsid w:val="00E0715C"/>
    <w:rsid w:val="00E21173"/>
    <w:rsid w:val="00E27510"/>
    <w:rsid w:val="00E27C31"/>
    <w:rsid w:val="00E3170A"/>
    <w:rsid w:val="00E54DA6"/>
    <w:rsid w:val="00E86916"/>
    <w:rsid w:val="00E92742"/>
    <w:rsid w:val="00E93217"/>
    <w:rsid w:val="00EC3B5A"/>
    <w:rsid w:val="00EE2DE5"/>
    <w:rsid w:val="00F1346E"/>
    <w:rsid w:val="00F44CA0"/>
    <w:rsid w:val="00F75ABF"/>
    <w:rsid w:val="00F769F2"/>
    <w:rsid w:val="00F91F9C"/>
    <w:rsid w:val="00FA618F"/>
    <w:rsid w:val="00FB18AB"/>
    <w:rsid w:val="00FD3095"/>
    <w:rsid w:val="00FE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D07A"/>
  <w15:chartTrackingRefBased/>
  <w15:docId w15:val="{FEED93DE-ED13-4CBA-9FF1-DBB017BE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baker</dc:creator>
  <cp:keywords/>
  <dc:description/>
  <cp:lastModifiedBy>brett baker</cp:lastModifiedBy>
  <cp:revision>155</cp:revision>
  <dcterms:created xsi:type="dcterms:W3CDTF">2019-09-18T08:59:00Z</dcterms:created>
  <dcterms:modified xsi:type="dcterms:W3CDTF">2019-09-19T14:54:00Z</dcterms:modified>
</cp:coreProperties>
</file>