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12C3" w14:textId="03FE4EDD" w:rsidR="00077C94" w:rsidRPr="00132336" w:rsidRDefault="009405A1" w:rsidP="00132336">
      <w:pPr>
        <w:pStyle w:val="BodyText"/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Dr. L. </w:t>
      </w:r>
      <w:r w:rsidR="00A501E5" w:rsidRPr="00132336">
        <w:rPr>
          <w:rFonts w:ascii="Arial" w:hAnsi="Arial" w:cs="Arial"/>
          <w:b/>
          <w:i/>
          <w:iCs/>
          <w:sz w:val="22"/>
          <w:szCs w:val="22"/>
        </w:rPr>
        <w:t xml:space="preserve">Brett </w:t>
      </w:r>
      <w:r w:rsidR="00324719">
        <w:rPr>
          <w:rFonts w:ascii="Arial" w:hAnsi="Arial" w:cs="Arial"/>
          <w:b/>
          <w:i/>
          <w:iCs/>
          <w:sz w:val="22"/>
          <w:szCs w:val="22"/>
        </w:rPr>
        <w:t>Baker</w:t>
      </w:r>
    </w:p>
    <w:p w14:paraId="072B71FF" w14:textId="0313474B" w:rsidR="00E663C1" w:rsidRDefault="00EC4D4B" w:rsidP="00132336">
      <w:pPr>
        <w:pStyle w:val="BodyText3"/>
        <w:spacing w:line="360" w:lineRule="auto"/>
        <w:rPr>
          <w:rFonts w:ascii="Arial" w:hAnsi="Arial" w:cs="Arial"/>
          <w:sz w:val="22"/>
          <w:szCs w:val="22"/>
        </w:rPr>
      </w:pPr>
      <w:r w:rsidRPr="00132336">
        <w:rPr>
          <w:rFonts w:ascii="Arial" w:hAnsi="Arial" w:cs="Arial"/>
          <w:sz w:val="22"/>
          <w:szCs w:val="22"/>
        </w:rPr>
        <w:t>Brett Baker</w:t>
      </w:r>
      <w:r w:rsidR="003E503A">
        <w:rPr>
          <w:rFonts w:ascii="Arial" w:hAnsi="Arial" w:cs="Arial"/>
          <w:sz w:val="22"/>
          <w:szCs w:val="22"/>
        </w:rPr>
        <w:t xml:space="preserve"> </w:t>
      </w:r>
      <w:r w:rsidRPr="00132336">
        <w:rPr>
          <w:rFonts w:ascii="Arial" w:hAnsi="Arial" w:cs="Arial"/>
          <w:sz w:val="22"/>
          <w:szCs w:val="22"/>
        </w:rPr>
        <w:t xml:space="preserve">is viewed </w:t>
      </w:r>
      <w:r>
        <w:rPr>
          <w:rFonts w:ascii="Arial" w:hAnsi="Arial" w:cs="Arial"/>
          <w:sz w:val="22"/>
          <w:szCs w:val="22"/>
        </w:rPr>
        <w:t>internationally as a leading performer and educator</w:t>
      </w:r>
      <w:r w:rsidR="00B1383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He </w:t>
      </w:r>
      <w:r w:rsidRPr="00132336">
        <w:rPr>
          <w:rFonts w:ascii="Arial" w:hAnsi="Arial" w:cs="Arial"/>
          <w:sz w:val="22"/>
          <w:szCs w:val="22"/>
        </w:rPr>
        <w:t>is passionate about encouraging composers to write pioneering new repertoire</w:t>
      </w:r>
      <w:r w:rsidR="00E8306A">
        <w:rPr>
          <w:rFonts w:ascii="Arial" w:hAnsi="Arial" w:cs="Arial"/>
          <w:sz w:val="22"/>
          <w:szCs w:val="22"/>
        </w:rPr>
        <w:t xml:space="preserve"> </w:t>
      </w:r>
      <w:r w:rsidR="00AA3FE4">
        <w:rPr>
          <w:rFonts w:ascii="Arial" w:hAnsi="Arial" w:cs="Arial"/>
          <w:sz w:val="22"/>
          <w:szCs w:val="22"/>
        </w:rPr>
        <w:t xml:space="preserve">and </w:t>
      </w:r>
      <w:r w:rsidRPr="00132336">
        <w:rPr>
          <w:rFonts w:ascii="Arial" w:hAnsi="Arial" w:cs="Arial"/>
          <w:sz w:val="22"/>
          <w:szCs w:val="22"/>
        </w:rPr>
        <w:t xml:space="preserve">is </w:t>
      </w:r>
      <w:r w:rsidR="006B3FE2">
        <w:rPr>
          <w:rFonts w:ascii="Arial" w:hAnsi="Arial" w:cs="Arial"/>
          <w:sz w:val="22"/>
          <w:szCs w:val="22"/>
        </w:rPr>
        <w:t xml:space="preserve">one of </w:t>
      </w:r>
      <w:r w:rsidRPr="00132336">
        <w:rPr>
          <w:rFonts w:ascii="Arial" w:hAnsi="Arial" w:cs="Arial"/>
          <w:sz w:val="22"/>
          <w:szCs w:val="22"/>
        </w:rPr>
        <w:t xml:space="preserve">the most recorded </w:t>
      </w:r>
      <w:r w:rsidR="006B3FE2">
        <w:rPr>
          <w:rFonts w:ascii="Arial" w:hAnsi="Arial" w:cs="Arial"/>
          <w:sz w:val="22"/>
          <w:szCs w:val="22"/>
        </w:rPr>
        <w:t xml:space="preserve">brass </w:t>
      </w:r>
      <w:r w:rsidRPr="00132336">
        <w:rPr>
          <w:rFonts w:ascii="Arial" w:hAnsi="Arial" w:cs="Arial"/>
          <w:sz w:val="22"/>
          <w:szCs w:val="22"/>
        </w:rPr>
        <w:t>soloist</w:t>
      </w:r>
      <w:r w:rsidR="006B3FE2">
        <w:rPr>
          <w:rFonts w:ascii="Arial" w:hAnsi="Arial" w:cs="Arial"/>
          <w:sz w:val="22"/>
          <w:szCs w:val="22"/>
        </w:rPr>
        <w:t>s</w:t>
      </w:r>
      <w:r w:rsidR="0077048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DED2F99" w14:textId="4C71DEE6" w:rsidR="00034E44" w:rsidRDefault="00602F76" w:rsidP="00132336">
      <w:pPr>
        <w:pStyle w:val="BodyText3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Previously Brett was</w:t>
      </w:r>
      <w:r w:rsidR="00F5562D">
        <w:rPr>
          <w:rFonts w:ascii="Arial" w:hAnsi="Arial" w:cs="Arial"/>
          <w:sz w:val="22"/>
          <w:szCs w:val="22"/>
        </w:rPr>
        <w:t xml:space="preserve"> Programme L</w:t>
      </w:r>
      <w:r w:rsidR="00CB334D">
        <w:rPr>
          <w:rFonts w:ascii="Arial" w:hAnsi="Arial" w:cs="Arial"/>
          <w:sz w:val="22"/>
          <w:szCs w:val="22"/>
        </w:rPr>
        <w:t>ead</w:t>
      </w:r>
      <w:r w:rsidR="00F5562D">
        <w:rPr>
          <w:rFonts w:ascii="Arial" w:hAnsi="Arial" w:cs="Arial"/>
          <w:sz w:val="22"/>
          <w:szCs w:val="22"/>
        </w:rPr>
        <w:t>er</w:t>
      </w:r>
      <w:r w:rsidR="00CB334D">
        <w:rPr>
          <w:rFonts w:ascii="Arial" w:hAnsi="Arial" w:cs="Arial"/>
          <w:sz w:val="22"/>
          <w:szCs w:val="22"/>
        </w:rPr>
        <w:t xml:space="preserve"> </w:t>
      </w:r>
      <w:r w:rsidR="00F5562D">
        <w:rPr>
          <w:rFonts w:ascii="Arial" w:hAnsi="Arial" w:cs="Arial"/>
          <w:sz w:val="22"/>
          <w:szCs w:val="22"/>
        </w:rPr>
        <w:t xml:space="preserve">of </w:t>
      </w:r>
      <w:r w:rsidR="00CB334D">
        <w:rPr>
          <w:rFonts w:ascii="Arial" w:hAnsi="Arial" w:cs="Arial"/>
          <w:sz w:val="22"/>
          <w:szCs w:val="22"/>
        </w:rPr>
        <w:t>the Musical Arts Degree</w:t>
      </w:r>
      <w:r w:rsidR="00F5562D">
        <w:rPr>
          <w:rFonts w:ascii="Arial" w:hAnsi="Arial" w:cs="Arial"/>
          <w:sz w:val="22"/>
          <w:szCs w:val="22"/>
        </w:rPr>
        <w:t xml:space="preserve"> </w:t>
      </w:r>
      <w:r w:rsidR="00CB334D">
        <w:rPr>
          <w:rFonts w:ascii="Arial" w:hAnsi="Arial" w:cs="Arial"/>
          <w:sz w:val="22"/>
          <w:szCs w:val="22"/>
        </w:rPr>
        <w:t>at th</w:t>
      </w:r>
      <w:r w:rsidR="00F5562D">
        <w:rPr>
          <w:rFonts w:ascii="Arial" w:hAnsi="Arial" w:cs="Arial"/>
          <w:sz w:val="22"/>
          <w:szCs w:val="22"/>
        </w:rPr>
        <w:t>e</w:t>
      </w:r>
      <w:r w:rsidR="00CB334D">
        <w:rPr>
          <w:rFonts w:ascii="Arial" w:hAnsi="Arial" w:cs="Arial"/>
          <w:sz w:val="22"/>
          <w:szCs w:val="22"/>
        </w:rPr>
        <w:t xml:space="preserve"> University of Salford</w:t>
      </w:r>
      <w:r w:rsidR="00F5562D">
        <w:rPr>
          <w:rFonts w:ascii="Arial" w:hAnsi="Arial" w:cs="Arial"/>
          <w:sz w:val="22"/>
          <w:szCs w:val="22"/>
        </w:rPr>
        <w:t>,</w:t>
      </w:r>
      <w:r w:rsidR="00CB33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="00F5562D">
        <w:rPr>
          <w:rFonts w:ascii="Arial" w:hAnsi="Arial" w:cs="Arial"/>
          <w:sz w:val="22"/>
          <w:szCs w:val="22"/>
        </w:rPr>
        <w:t>is now</w:t>
      </w:r>
      <w:r w:rsidR="005124BE">
        <w:rPr>
          <w:rFonts w:ascii="Arial" w:hAnsi="Arial" w:cs="Arial"/>
          <w:sz w:val="22"/>
          <w:szCs w:val="22"/>
        </w:rPr>
        <w:t xml:space="preserve"> </w:t>
      </w:r>
      <w:r w:rsidR="005E7C09">
        <w:rPr>
          <w:rFonts w:ascii="Arial" w:hAnsi="Arial" w:cs="Arial"/>
          <w:sz w:val="22"/>
          <w:szCs w:val="22"/>
        </w:rPr>
        <w:t>Marketing</w:t>
      </w:r>
      <w:r w:rsidR="00753E11">
        <w:rPr>
          <w:rFonts w:ascii="Arial" w:hAnsi="Arial" w:cs="Arial"/>
          <w:sz w:val="22"/>
          <w:szCs w:val="22"/>
        </w:rPr>
        <w:t xml:space="preserve"> </w:t>
      </w:r>
      <w:r w:rsidR="00324719">
        <w:rPr>
          <w:rFonts w:ascii="Arial" w:hAnsi="Arial" w:cs="Arial"/>
          <w:sz w:val="22"/>
          <w:szCs w:val="22"/>
        </w:rPr>
        <w:t>Lead</w:t>
      </w:r>
      <w:r w:rsidR="000702AA">
        <w:rPr>
          <w:rFonts w:ascii="Arial" w:hAnsi="Arial" w:cs="Arial"/>
          <w:sz w:val="22"/>
          <w:szCs w:val="22"/>
        </w:rPr>
        <w:t xml:space="preserve"> for </w:t>
      </w:r>
      <w:r w:rsidR="005E7C09">
        <w:rPr>
          <w:rFonts w:ascii="Arial" w:hAnsi="Arial" w:cs="Arial"/>
          <w:sz w:val="22"/>
          <w:szCs w:val="22"/>
        </w:rPr>
        <w:t>Denis Wick Products</w:t>
      </w:r>
      <w:r w:rsidR="0041043B">
        <w:rPr>
          <w:rFonts w:ascii="Arial" w:hAnsi="Arial" w:cs="Arial"/>
          <w:sz w:val="22"/>
          <w:szCs w:val="22"/>
        </w:rPr>
        <w:t>,</w:t>
      </w:r>
      <w:r w:rsidR="008D1345">
        <w:rPr>
          <w:rFonts w:ascii="Arial" w:hAnsi="Arial" w:cs="Arial"/>
          <w:sz w:val="22"/>
          <w:szCs w:val="22"/>
        </w:rPr>
        <w:t xml:space="preserve"> </w:t>
      </w:r>
      <w:r w:rsidR="003E503A">
        <w:rPr>
          <w:rFonts w:ascii="Arial" w:hAnsi="Arial" w:cs="Arial"/>
          <w:sz w:val="22"/>
          <w:szCs w:val="22"/>
        </w:rPr>
        <w:t>an</w:t>
      </w:r>
      <w:r w:rsidR="005E7C09"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z w:val="22"/>
          <w:szCs w:val="22"/>
        </w:rPr>
        <w:t xml:space="preserve">continues as </w:t>
      </w:r>
      <w:r w:rsidR="005E7C09">
        <w:rPr>
          <w:rFonts w:ascii="Arial" w:hAnsi="Arial" w:cs="Arial"/>
          <w:sz w:val="22"/>
          <w:szCs w:val="22"/>
        </w:rPr>
        <w:t>an</w:t>
      </w:r>
      <w:r w:rsidR="003E503A">
        <w:rPr>
          <w:rFonts w:ascii="Arial" w:hAnsi="Arial" w:cs="Arial"/>
          <w:sz w:val="22"/>
          <w:szCs w:val="22"/>
        </w:rPr>
        <w:t xml:space="preserve"> </w:t>
      </w:r>
      <w:r w:rsidR="005E7C09">
        <w:rPr>
          <w:rFonts w:ascii="Arial" w:hAnsi="Arial" w:cs="Arial"/>
          <w:sz w:val="22"/>
          <w:szCs w:val="22"/>
        </w:rPr>
        <w:t>A</w:t>
      </w:r>
      <w:r w:rsidR="003E503A">
        <w:rPr>
          <w:rFonts w:ascii="Arial" w:hAnsi="Arial" w:cs="Arial"/>
          <w:sz w:val="22"/>
          <w:szCs w:val="22"/>
        </w:rPr>
        <w:t xml:space="preserve">mbassador </w:t>
      </w:r>
      <w:r w:rsidR="003E503A" w:rsidRPr="00132336">
        <w:rPr>
          <w:rFonts w:ascii="Arial" w:hAnsi="Arial" w:cs="Arial"/>
          <w:sz w:val="22"/>
          <w:szCs w:val="22"/>
        </w:rPr>
        <w:t>for Mi</w:t>
      </w:r>
      <w:r w:rsidR="003E503A">
        <w:rPr>
          <w:rFonts w:ascii="Arial" w:hAnsi="Arial" w:cs="Arial"/>
          <w:sz w:val="22"/>
          <w:szCs w:val="22"/>
        </w:rPr>
        <w:t>chael Rath Brass Instruments</w:t>
      </w:r>
      <w:r w:rsidR="009B3D20">
        <w:rPr>
          <w:rFonts w:ascii="Arial" w:hAnsi="Arial" w:cs="Arial"/>
          <w:sz w:val="22"/>
          <w:szCs w:val="22"/>
        </w:rPr>
        <w:t xml:space="preserve">, </w:t>
      </w:r>
      <w:r w:rsidR="00F80217">
        <w:rPr>
          <w:rFonts w:ascii="Arial" w:hAnsi="Arial" w:cs="Arial"/>
          <w:sz w:val="22"/>
          <w:szCs w:val="22"/>
        </w:rPr>
        <w:t>a</w:t>
      </w:r>
      <w:r w:rsidR="00F5562D">
        <w:rPr>
          <w:rFonts w:ascii="Arial" w:hAnsi="Arial" w:cs="Arial"/>
          <w:sz w:val="22"/>
          <w:szCs w:val="22"/>
        </w:rPr>
        <w:t>s well as</w:t>
      </w:r>
      <w:r w:rsidR="00A8355F">
        <w:rPr>
          <w:rFonts w:ascii="Arial" w:hAnsi="Arial" w:cs="Arial"/>
          <w:sz w:val="22"/>
          <w:szCs w:val="22"/>
        </w:rPr>
        <w:t xml:space="preserve"> long serving</w:t>
      </w:r>
      <w:r w:rsidR="00F80217">
        <w:rPr>
          <w:rFonts w:ascii="Arial" w:hAnsi="Arial" w:cs="Arial"/>
          <w:sz w:val="22"/>
          <w:szCs w:val="22"/>
        </w:rPr>
        <w:t xml:space="preserve"> </w:t>
      </w:r>
      <w:r w:rsidR="00377B34">
        <w:rPr>
          <w:rFonts w:ascii="Arial" w:hAnsi="Arial" w:cs="Arial"/>
          <w:sz w:val="22"/>
          <w:szCs w:val="22"/>
        </w:rPr>
        <w:t xml:space="preserve">soloist and </w:t>
      </w:r>
      <w:r w:rsidR="00F80217">
        <w:rPr>
          <w:rFonts w:ascii="Arial" w:hAnsi="Arial" w:cs="Arial"/>
          <w:sz w:val="22"/>
          <w:szCs w:val="22"/>
        </w:rPr>
        <w:t xml:space="preserve">Principal Trombone of </w:t>
      </w:r>
      <w:r w:rsidR="00144240">
        <w:rPr>
          <w:rFonts w:ascii="Arial" w:hAnsi="Arial" w:cs="Arial"/>
          <w:sz w:val="22"/>
          <w:szCs w:val="22"/>
        </w:rPr>
        <w:t xml:space="preserve">the </w:t>
      </w:r>
      <w:r w:rsidR="00F80217">
        <w:rPr>
          <w:rFonts w:ascii="Arial" w:hAnsi="Arial" w:cs="Arial"/>
          <w:sz w:val="22"/>
          <w:szCs w:val="22"/>
        </w:rPr>
        <w:t>Black Dyke Band</w:t>
      </w:r>
      <w:r w:rsidR="007A0811">
        <w:rPr>
          <w:rFonts w:ascii="Arial" w:hAnsi="Arial" w:cs="Arial"/>
          <w:sz w:val="22"/>
          <w:szCs w:val="22"/>
        </w:rPr>
        <w:t>.</w:t>
      </w:r>
      <w:r w:rsidR="003A1F1A">
        <w:rPr>
          <w:rFonts w:ascii="Arial" w:hAnsi="Arial" w:cs="Arial"/>
          <w:sz w:val="22"/>
          <w:szCs w:val="22"/>
        </w:rPr>
        <w:t xml:space="preserve"> </w:t>
      </w:r>
    </w:p>
    <w:p w14:paraId="4B5612C4" w14:textId="2AC80783" w:rsidR="008916C9" w:rsidRPr="00132336" w:rsidRDefault="003A1F1A" w:rsidP="00132336">
      <w:pPr>
        <w:pStyle w:val="BodyText3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 </w:t>
      </w:r>
      <w:r w:rsidR="00F80217">
        <w:rPr>
          <w:rFonts w:ascii="Arial" w:hAnsi="Arial" w:cs="Arial"/>
          <w:sz w:val="22"/>
          <w:szCs w:val="22"/>
        </w:rPr>
        <w:t>is a</w:t>
      </w:r>
      <w:r>
        <w:rPr>
          <w:rFonts w:ascii="Arial" w:hAnsi="Arial" w:cs="Arial"/>
          <w:sz w:val="22"/>
          <w:szCs w:val="22"/>
        </w:rPr>
        <w:t xml:space="preserve"> </w:t>
      </w:r>
      <w:r w:rsidR="00600C98">
        <w:rPr>
          <w:rFonts w:ascii="Arial" w:hAnsi="Arial" w:cs="Arial"/>
          <w:sz w:val="22"/>
          <w:szCs w:val="22"/>
        </w:rPr>
        <w:t>Past</w:t>
      </w:r>
      <w:r w:rsidR="001A6B34">
        <w:rPr>
          <w:rFonts w:ascii="Arial" w:hAnsi="Arial" w:cs="Arial"/>
          <w:sz w:val="22"/>
          <w:szCs w:val="22"/>
        </w:rPr>
        <w:t xml:space="preserve"> Chair and Past </w:t>
      </w:r>
      <w:r w:rsidR="008916C9" w:rsidRPr="00132336">
        <w:rPr>
          <w:rFonts w:ascii="Arial" w:hAnsi="Arial" w:cs="Arial"/>
          <w:sz w:val="22"/>
          <w:szCs w:val="22"/>
        </w:rPr>
        <w:t xml:space="preserve">President </w:t>
      </w:r>
      <w:r w:rsidR="00BE2494">
        <w:rPr>
          <w:rFonts w:ascii="Arial" w:hAnsi="Arial" w:cs="Arial"/>
          <w:sz w:val="22"/>
          <w:szCs w:val="22"/>
        </w:rPr>
        <w:t>of the British Trombone Society</w:t>
      </w:r>
      <w:r w:rsidR="00F80217">
        <w:rPr>
          <w:rFonts w:ascii="Arial" w:hAnsi="Arial" w:cs="Arial"/>
          <w:sz w:val="22"/>
          <w:szCs w:val="22"/>
        </w:rPr>
        <w:t xml:space="preserve"> and </w:t>
      </w:r>
      <w:r w:rsidR="007A0811">
        <w:rPr>
          <w:rFonts w:ascii="Arial" w:hAnsi="Arial" w:cs="Arial"/>
          <w:sz w:val="22"/>
          <w:szCs w:val="22"/>
        </w:rPr>
        <w:t>increasingly work</w:t>
      </w:r>
      <w:r w:rsidR="00175CAE">
        <w:rPr>
          <w:rFonts w:ascii="Arial" w:hAnsi="Arial" w:cs="Arial"/>
          <w:sz w:val="22"/>
          <w:szCs w:val="22"/>
        </w:rPr>
        <w:t>s</w:t>
      </w:r>
      <w:r w:rsidR="007A0811">
        <w:rPr>
          <w:rFonts w:ascii="Arial" w:hAnsi="Arial" w:cs="Arial"/>
          <w:sz w:val="22"/>
          <w:szCs w:val="22"/>
        </w:rPr>
        <w:t xml:space="preserve"> as a conductor and adjudicator in </w:t>
      </w:r>
      <w:r w:rsidR="00175CAE">
        <w:rPr>
          <w:rFonts w:ascii="Arial" w:hAnsi="Arial" w:cs="Arial"/>
          <w:sz w:val="22"/>
          <w:szCs w:val="22"/>
        </w:rPr>
        <w:t>festivals</w:t>
      </w:r>
      <w:r w:rsidR="007A0811">
        <w:rPr>
          <w:rFonts w:ascii="Arial" w:hAnsi="Arial" w:cs="Arial"/>
          <w:sz w:val="22"/>
          <w:szCs w:val="22"/>
        </w:rPr>
        <w:t xml:space="preserve"> and competitions.</w:t>
      </w:r>
      <w:r w:rsidR="007A19A0">
        <w:rPr>
          <w:rFonts w:ascii="Arial" w:hAnsi="Arial" w:cs="Arial"/>
          <w:sz w:val="22"/>
          <w:szCs w:val="22"/>
        </w:rPr>
        <w:t xml:space="preserve"> </w:t>
      </w:r>
    </w:p>
    <w:p w14:paraId="7A356C4C" w14:textId="30EA3977" w:rsidR="00033E08" w:rsidRPr="00C729A6" w:rsidRDefault="00F33369" w:rsidP="00033E08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Brett has commissioned many trombone solos</w:t>
      </w:r>
      <w:r w:rsidR="00205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with </w:t>
      </w:r>
      <w:r w:rsidR="00885665">
        <w:rPr>
          <w:rFonts w:ascii="Arial" w:hAnsi="Arial" w:cs="Arial"/>
          <w:sz w:val="22"/>
          <w:szCs w:val="22"/>
        </w:rPr>
        <w:t xml:space="preserve">both </w:t>
      </w:r>
      <w:r>
        <w:rPr>
          <w:rFonts w:ascii="Arial" w:hAnsi="Arial" w:cs="Arial"/>
          <w:sz w:val="22"/>
          <w:szCs w:val="22"/>
        </w:rPr>
        <w:t xml:space="preserve">wind </w:t>
      </w:r>
      <w:r w:rsidR="00C10BE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nd brass band </w:t>
      </w:r>
      <w:r w:rsidR="00324BFE">
        <w:rPr>
          <w:rFonts w:ascii="Arial" w:hAnsi="Arial" w:cs="Arial"/>
          <w:sz w:val="22"/>
          <w:szCs w:val="22"/>
        </w:rPr>
        <w:t>accompaniment</w:t>
      </w:r>
      <w:r w:rsidR="00885665">
        <w:rPr>
          <w:rFonts w:ascii="Arial" w:hAnsi="Arial" w:cs="Arial"/>
          <w:sz w:val="22"/>
          <w:szCs w:val="22"/>
        </w:rPr>
        <w:t>. I</w:t>
      </w:r>
      <w:r w:rsidR="00033E08">
        <w:rPr>
          <w:rFonts w:ascii="Arial" w:hAnsi="Arial" w:cs="Arial"/>
          <w:sz w:val="22"/>
          <w:szCs w:val="22"/>
        </w:rPr>
        <w:t xml:space="preserve">n 2020 he won the ITA Presidents Award for services to the International Trombone </w:t>
      </w:r>
      <w:r w:rsidR="00B74ED8">
        <w:rPr>
          <w:rFonts w:ascii="Arial" w:hAnsi="Arial" w:cs="Arial"/>
          <w:sz w:val="22"/>
          <w:szCs w:val="22"/>
        </w:rPr>
        <w:t>Association</w:t>
      </w:r>
      <w:r w:rsidR="005458C1">
        <w:rPr>
          <w:rFonts w:ascii="Arial" w:hAnsi="Arial" w:cs="Arial"/>
          <w:sz w:val="22"/>
          <w:szCs w:val="22"/>
        </w:rPr>
        <w:t xml:space="preserve"> were he has featured regularly as a soloist.</w:t>
      </w:r>
    </w:p>
    <w:p w14:paraId="7CCCCB82" w14:textId="6E889CD0" w:rsidR="006B0CF7" w:rsidRDefault="006B0CF7" w:rsidP="00854EA3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</w:p>
    <w:p w14:paraId="4BD44DA6" w14:textId="2354700D" w:rsidR="00F3408F" w:rsidRDefault="00F3408F" w:rsidP="00CE4DA5">
      <w:pPr>
        <w:spacing w:before="100" w:beforeAutospacing="1" w:after="100" w:afterAutospacing="1" w:line="360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89F6089" w14:textId="77777777" w:rsidR="00CE4DA5" w:rsidRDefault="00CE4DA5" w:rsidP="001824B8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2AABC67" w14:textId="53F9326A" w:rsidR="78047C00" w:rsidRDefault="78047C00" w:rsidP="78047C00">
      <w:pPr>
        <w:spacing w:beforeAutospacing="1" w:afterAutospacing="1" w:line="360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sectPr w:rsidR="78047C00">
      <w:pgSz w:w="12240" w:h="15840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A1E"/>
    <w:rsid w:val="00012CE6"/>
    <w:rsid w:val="000179BA"/>
    <w:rsid w:val="000276D2"/>
    <w:rsid w:val="00030AB3"/>
    <w:rsid w:val="00033E08"/>
    <w:rsid w:val="00034E44"/>
    <w:rsid w:val="000702AA"/>
    <w:rsid w:val="00077C94"/>
    <w:rsid w:val="00092F61"/>
    <w:rsid w:val="000B1511"/>
    <w:rsid w:val="000B3152"/>
    <w:rsid w:val="000E243A"/>
    <w:rsid w:val="000F1FF7"/>
    <w:rsid w:val="000F6E49"/>
    <w:rsid w:val="00107171"/>
    <w:rsid w:val="00122683"/>
    <w:rsid w:val="001268D8"/>
    <w:rsid w:val="00132336"/>
    <w:rsid w:val="00144240"/>
    <w:rsid w:val="00174435"/>
    <w:rsid w:val="00174B82"/>
    <w:rsid w:val="00175CAE"/>
    <w:rsid w:val="0018109E"/>
    <w:rsid w:val="001824B8"/>
    <w:rsid w:val="001A0C72"/>
    <w:rsid w:val="001A6B34"/>
    <w:rsid w:val="001B0F09"/>
    <w:rsid w:val="001C089B"/>
    <w:rsid w:val="001C19B5"/>
    <w:rsid w:val="001C3BC7"/>
    <w:rsid w:val="0020384B"/>
    <w:rsid w:val="00205E76"/>
    <w:rsid w:val="00212507"/>
    <w:rsid w:val="00233F4F"/>
    <w:rsid w:val="00237A82"/>
    <w:rsid w:val="00265F02"/>
    <w:rsid w:val="00277BAB"/>
    <w:rsid w:val="00283128"/>
    <w:rsid w:val="002A56BC"/>
    <w:rsid w:val="002A72DD"/>
    <w:rsid w:val="002C132C"/>
    <w:rsid w:val="002E1421"/>
    <w:rsid w:val="002F3B0E"/>
    <w:rsid w:val="002F7AC3"/>
    <w:rsid w:val="00304747"/>
    <w:rsid w:val="00304B4E"/>
    <w:rsid w:val="00307317"/>
    <w:rsid w:val="00324719"/>
    <w:rsid w:val="00324BFE"/>
    <w:rsid w:val="00334CF6"/>
    <w:rsid w:val="00336DCB"/>
    <w:rsid w:val="00343067"/>
    <w:rsid w:val="003578CD"/>
    <w:rsid w:val="00373AAD"/>
    <w:rsid w:val="00377B34"/>
    <w:rsid w:val="003A1F1A"/>
    <w:rsid w:val="003A72D2"/>
    <w:rsid w:val="003B09E7"/>
    <w:rsid w:val="003C3EA5"/>
    <w:rsid w:val="003C6876"/>
    <w:rsid w:val="003E15A2"/>
    <w:rsid w:val="003E16D8"/>
    <w:rsid w:val="003E503A"/>
    <w:rsid w:val="003E57E6"/>
    <w:rsid w:val="003F53C9"/>
    <w:rsid w:val="0041043B"/>
    <w:rsid w:val="00410C87"/>
    <w:rsid w:val="004B1DA2"/>
    <w:rsid w:val="004B533A"/>
    <w:rsid w:val="004C1A14"/>
    <w:rsid w:val="004F0D64"/>
    <w:rsid w:val="005124BE"/>
    <w:rsid w:val="0051389B"/>
    <w:rsid w:val="00522D7E"/>
    <w:rsid w:val="00536135"/>
    <w:rsid w:val="005458C1"/>
    <w:rsid w:val="00554F63"/>
    <w:rsid w:val="0056302C"/>
    <w:rsid w:val="005945E8"/>
    <w:rsid w:val="005A3A1E"/>
    <w:rsid w:val="005A5A1D"/>
    <w:rsid w:val="005B461A"/>
    <w:rsid w:val="005C5B17"/>
    <w:rsid w:val="005D7371"/>
    <w:rsid w:val="005E5053"/>
    <w:rsid w:val="005E7C09"/>
    <w:rsid w:val="00600C98"/>
    <w:rsid w:val="00602F76"/>
    <w:rsid w:val="006224D6"/>
    <w:rsid w:val="00633CEC"/>
    <w:rsid w:val="00635D62"/>
    <w:rsid w:val="006559E7"/>
    <w:rsid w:val="006A42D5"/>
    <w:rsid w:val="006B0CF7"/>
    <w:rsid w:val="006B3FE2"/>
    <w:rsid w:val="006E00C9"/>
    <w:rsid w:val="006E6B60"/>
    <w:rsid w:val="006F19D9"/>
    <w:rsid w:val="006F29C4"/>
    <w:rsid w:val="006F320B"/>
    <w:rsid w:val="00702B51"/>
    <w:rsid w:val="00704FAB"/>
    <w:rsid w:val="00711FE1"/>
    <w:rsid w:val="00726280"/>
    <w:rsid w:val="00753D1C"/>
    <w:rsid w:val="00753E11"/>
    <w:rsid w:val="00770488"/>
    <w:rsid w:val="007758DA"/>
    <w:rsid w:val="0077610E"/>
    <w:rsid w:val="00784FDF"/>
    <w:rsid w:val="007874F4"/>
    <w:rsid w:val="00790EA6"/>
    <w:rsid w:val="007A0811"/>
    <w:rsid w:val="007A19A0"/>
    <w:rsid w:val="007B0A99"/>
    <w:rsid w:val="007B257D"/>
    <w:rsid w:val="007B280B"/>
    <w:rsid w:val="007E16FF"/>
    <w:rsid w:val="007F28CA"/>
    <w:rsid w:val="008344BC"/>
    <w:rsid w:val="00854EA3"/>
    <w:rsid w:val="00885665"/>
    <w:rsid w:val="008916C9"/>
    <w:rsid w:val="00895DCC"/>
    <w:rsid w:val="008A4465"/>
    <w:rsid w:val="008B2C0B"/>
    <w:rsid w:val="008D1345"/>
    <w:rsid w:val="008D2764"/>
    <w:rsid w:val="008D37B5"/>
    <w:rsid w:val="008E074D"/>
    <w:rsid w:val="008E1738"/>
    <w:rsid w:val="00906037"/>
    <w:rsid w:val="00906963"/>
    <w:rsid w:val="0092239E"/>
    <w:rsid w:val="00931E25"/>
    <w:rsid w:val="00935ECE"/>
    <w:rsid w:val="009405A1"/>
    <w:rsid w:val="00942450"/>
    <w:rsid w:val="009552C7"/>
    <w:rsid w:val="00960499"/>
    <w:rsid w:val="009751A6"/>
    <w:rsid w:val="009A3FD9"/>
    <w:rsid w:val="009B3D20"/>
    <w:rsid w:val="009B5180"/>
    <w:rsid w:val="00A220DA"/>
    <w:rsid w:val="00A45171"/>
    <w:rsid w:val="00A501E5"/>
    <w:rsid w:val="00A8355F"/>
    <w:rsid w:val="00AA3FE4"/>
    <w:rsid w:val="00AD1506"/>
    <w:rsid w:val="00AD5DCC"/>
    <w:rsid w:val="00AE03A8"/>
    <w:rsid w:val="00AE2E23"/>
    <w:rsid w:val="00B00603"/>
    <w:rsid w:val="00B1383F"/>
    <w:rsid w:val="00B20C53"/>
    <w:rsid w:val="00B57478"/>
    <w:rsid w:val="00B665AD"/>
    <w:rsid w:val="00B7032F"/>
    <w:rsid w:val="00B74ED8"/>
    <w:rsid w:val="00B7550A"/>
    <w:rsid w:val="00BA1E3B"/>
    <w:rsid w:val="00BE2494"/>
    <w:rsid w:val="00BE2C32"/>
    <w:rsid w:val="00BE50DC"/>
    <w:rsid w:val="00BF0D20"/>
    <w:rsid w:val="00C02330"/>
    <w:rsid w:val="00C07754"/>
    <w:rsid w:val="00C10BED"/>
    <w:rsid w:val="00C152C5"/>
    <w:rsid w:val="00C546FA"/>
    <w:rsid w:val="00C8005B"/>
    <w:rsid w:val="00CB334D"/>
    <w:rsid w:val="00CE4DA5"/>
    <w:rsid w:val="00D661C0"/>
    <w:rsid w:val="00D6709E"/>
    <w:rsid w:val="00D90A23"/>
    <w:rsid w:val="00D92362"/>
    <w:rsid w:val="00DB5CEF"/>
    <w:rsid w:val="00DB5F84"/>
    <w:rsid w:val="00E23A98"/>
    <w:rsid w:val="00E5677F"/>
    <w:rsid w:val="00E663C1"/>
    <w:rsid w:val="00E77CF3"/>
    <w:rsid w:val="00E8282E"/>
    <w:rsid w:val="00E8306A"/>
    <w:rsid w:val="00E86F78"/>
    <w:rsid w:val="00EA58CC"/>
    <w:rsid w:val="00EC4D4B"/>
    <w:rsid w:val="00ED1200"/>
    <w:rsid w:val="00ED1A2F"/>
    <w:rsid w:val="00EE0367"/>
    <w:rsid w:val="00F01E66"/>
    <w:rsid w:val="00F02291"/>
    <w:rsid w:val="00F33369"/>
    <w:rsid w:val="00F3408F"/>
    <w:rsid w:val="00F5562D"/>
    <w:rsid w:val="00F713B1"/>
    <w:rsid w:val="00F80217"/>
    <w:rsid w:val="00F9235B"/>
    <w:rsid w:val="00F96741"/>
    <w:rsid w:val="00FA2812"/>
    <w:rsid w:val="00FA3443"/>
    <w:rsid w:val="00FC3F59"/>
    <w:rsid w:val="7804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5612C3"/>
  <w15:chartTrackingRefBased/>
  <w15:docId w15:val="{51FDE30B-9E86-4746-9472-A40DCE38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odyText2">
    <w:name w:val="Body Text 2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odyText">
    <w:name w:val="Body Text"/>
    <w:basedOn w:val="Normal"/>
    <w:semiHidden/>
    <w:pPr>
      <w:spacing w:before="100" w:beforeAutospacing="1" w:after="100" w:afterAutospacing="1"/>
    </w:pPr>
    <w:rPr>
      <w:rFonts w:ascii="Garamond" w:hAnsi="Garamond"/>
      <w:color w:val="000000"/>
      <w:sz w:val="27"/>
      <w:szCs w:val="27"/>
    </w:rPr>
  </w:style>
  <w:style w:type="paragraph" w:styleId="BodyText3">
    <w:name w:val="Body Text 3"/>
    <w:basedOn w:val="Normal"/>
    <w:semiHidden/>
    <w:pPr>
      <w:spacing w:before="100" w:beforeAutospacing="1" w:after="100" w:afterAutospacing="1"/>
      <w:jc w:val="both"/>
    </w:pPr>
    <w:rPr>
      <w:color w:val="000000"/>
    </w:rPr>
  </w:style>
  <w:style w:type="character" w:styleId="Strong">
    <w:name w:val="Strong"/>
    <w:uiPriority w:val="22"/>
    <w:qFormat/>
    <w:rsid w:val="00655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760</Characters>
  <Application>Microsoft Office Word</Application>
  <DocSecurity>0</DocSecurity>
  <Lines>6</Lines>
  <Paragraphs>1</Paragraphs>
  <ScaleCrop>false</ScaleCrop>
  <Company>KMP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"Brett is a trombonist who combines robust flair with delicacy, technical accomplishment with a warm audience personality</dc:title>
  <dc:subject/>
  <dc:creator>brett.baker</dc:creator>
  <cp:keywords/>
  <cp:lastModifiedBy>brett baker</cp:lastModifiedBy>
  <cp:revision>10</cp:revision>
  <dcterms:created xsi:type="dcterms:W3CDTF">2022-07-18T12:46:00Z</dcterms:created>
  <dcterms:modified xsi:type="dcterms:W3CDTF">2023-07-16T20:17:00Z</dcterms:modified>
</cp:coreProperties>
</file>